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239"/>
        <w:gridCol w:w="902"/>
        <w:gridCol w:w="3135"/>
      </w:tblGrid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7791" w:type="dxa"/>
            <w:gridSpan w:val="2"/>
            <w:tcBorders>
              <w:bottom w:val="double" w:sz="6" w:space="0" w:color="FFFFFF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8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rPr>
                <w:b/>
                <w:sz w:val="28"/>
                <w:szCs w:val="28"/>
              </w:rPr>
            </w:pPr>
            <w:r w:rsidRPr="00CF343A">
              <w:t>Всего листов 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D660C" w:rsidRPr="00D67FFE" w:rsidRDefault="003D660C" w:rsidP="003D660C">
            <w:pPr>
              <w:pStyle w:val="a5"/>
              <w:rPr>
                <w:caps/>
              </w:rPr>
            </w:pPr>
            <w:r w:rsidRPr="00015D33">
              <w:rPr>
                <w:caps/>
              </w:rPr>
              <w:t>КАРТА (ПЛАН)</w:t>
            </w:r>
          </w:p>
          <w:p w:rsidR="003D660C" w:rsidRPr="00550258" w:rsidRDefault="003D660C" w:rsidP="003D660C">
            <w:pPr>
              <w:pStyle w:val="a5"/>
              <w:spacing w:before="120"/>
              <w:rPr>
                <w:caps/>
                <w:sz w:val="22"/>
                <w:szCs w:val="22"/>
                <w:u w:val="single"/>
              </w:rPr>
            </w:pPr>
            <w:r>
              <w:rPr>
                <w:iCs/>
                <w:sz w:val="22"/>
                <w:szCs w:val="22"/>
                <w:u w:val="single"/>
              </w:rPr>
              <w:t>Республика Башкортостан, Гафурийский р-н, с/с Красноусольский, с. Красноусольский (изменение местоположения)</w:t>
            </w:r>
          </w:p>
          <w:p w:rsidR="003D660C" w:rsidRPr="00015D33" w:rsidRDefault="003D660C" w:rsidP="003D660C">
            <w:pPr>
              <w:pStyle w:val="a5"/>
              <w:rPr>
                <w:caps/>
              </w:rPr>
            </w:pPr>
            <w:r w:rsidRPr="00015D33">
              <w:rPr>
                <w:sz w:val="22"/>
                <w:szCs w:val="22"/>
                <w:vertAlign w:val="superscript"/>
              </w:rPr>
              <w:t>(наименование объекта землеустройства)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552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jc w:val="center"/>
              <w:rPr>
                <w:sz w:val="28"/>
                <w:szCs w:val="28"/>
                <w:vertAlign w:val="superscript"/>
              </w:rPr>
            </w:pPr>
            <w:bookmarkStart w:id="0" w:name="Титульный_лист"/>
            <w:bookmarkEnd w:id="0"/>
            <w:r w:rsidRPr="00367CD1">
              <w:rPr>
                <w:b/>
                <w:sz w:val="28"/>
                <w:szCs w:val="28"/>
              </w:rPr>
              <w:t>Титульный лист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 xml:space="preserve">1. Сведения о заказчике землеустроительных работ: 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60" w:after="60"/>
              <w:rPr>
                <w:b/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физическом лице: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Фамилия, имя, отчество (отчество указывается при</w:t>
            </w:r>
            <w:r w:rsidRPr="006A2B78">
              <w:rPr>
                <w:sz w:val="22"/>
                <w:szCs w:val="22"/>
              </w:rPr>
              <w:t xml:space="preserve"> </w:t>
            </w:r>
            <w:r w:rsidRPr="00367CD1">
              <w:rPr>
                <w:sz w:val="22"/>
                <w:szCs w:val="22"/>
              </w:rPr>
              <w:t>наличии)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i/>
                <w:szCs w:val="22"/>
              </w:rPr>
              <w:t>—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363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b/>
                <w:sz w:val="22"/>
                <w:szCs w:val="22"/>
              </w:rPr>
              <w:t>О юридическом лице, органе государственной власти, органе местного самоуправления: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Полное наименование</w:t>
            </w:r>
            <w:r>
              <w:rPr>
                <w:sz w:val="22"/>
                <w:szCs w:val="22"/>
              </w:rPr>
              <w:t xml:space="preserve"> </w:t>
            </w:r>
            <w:r w:rsidRPr="003D660C">
              <w:rPr>
                <w:sz w:val="22"/>
                <w:szCs w:val="22"/>
              </w:rPr>
              <w:t xml:space="preserve"> </w:t>
            </w:r>
            <w:r>
              <w:rPr>
                <w:i/>
                <w:szCs w:val="22"/>
              </w:rPr>
              <w:t>Администрация Сельского Поселения Красноусольский Сельсовет Муниципального района Гафурийский район Республики Башкортостан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trHeight w:val="315"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795435" w:rsidRDefault="003D660C" w:rsidP="003D660C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Страна регистрации (инкорпорации) (указывается в отношении иностранного юридического лица)  </w:t>
            </w:r>
            <w:r>
              <w:rPr>
                <w:i/>
                <w:szCs w:val="22"/>
              </w:rPr>
              <w:t>—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795435" w:rsidRDefault="003D660C" w:rsidP="003D660C">
            <w:pPr>
              <w:pStyle w:val="Normal"/>
              <w:spacing w:before="60" w:after="60"/>
              <w:rPr>
                <w:sz w:val="22"/>
              </w:rPr>
            </w:pPr>
            <w:r w:rsidRPr="00795435">
              <w:rPr>
                <w:sz w:val="22"/>
              </w:rPr>
              <w:t xml:space="preserve">Фамилия и инициалы уполномоченного представителя, его должность, реквизиты доверенности (если представитель действует по доверенности) </w:t>
            </w:r>
            <w:r>
              <w:rPr>
                <w:sz w:val="22"/>
              </w:rPr>
              <w:t xml:space="preserve"> </w:t>
            </w:r>
            <w:r>
              <w:rPr>
                <w:i/>
                <w:szCs w:val="22"/>
              </w:rPr>
              <w:t>Назыров  Ю. М., Глава сельского поселения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804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240" w:after="12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Подпись</w:t>
            </w:r>
            <w:r>
              <w:rPr>
                <w:sz w:val="22"/>
                <w:szCs w:val="22"/>
                <w:lang w:val="en-US"/>
              </w:rPr>
              <w:t> </w:t>
            </w:r>
            <w:r w:rsidRPr="000C1BF9"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Назыров  Ю. М., Глава сельского поселения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spacing w:before="240" w:after="120"/>
              <w:jc w:val="right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Дата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3D660C" w:rsidRPr="00367CD1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5" w:type="dxa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D660C" w:rsidRPr="00367CD1" w:rsidRDefault="003D660C" w:rsidP="003D660C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i/>
                <w:sz w:val="22"/>
                <w:szCs w:val="22"/>
              </w:rPr>
            </w:pPr>
          </w:p>
          <w:p w:rsidR="003D660C" w:rsidRPr="003D660C" w:rsidRDefault="003D660C" w:rsidP="003D660C">
            <w:pPr>
              <w:pStyle w:val="Normal"/>
              <w:tabs>
                <w:tab w:val="left" w:pos="10142"/>
              </w:tabs>
              <w:spacing w:before="60" w:after="60"/>
              <w:rPr>
                <w:sz w:val="22"/>
                <w:szCs w:val="22"/>
              </w:rPr>
            </w:pPr>
            <w:r w:rsidRPr="00367CD1">
              <w:rPr>
                <w:sz w:val="22"/>
                <w:szCs w:val="22"/>
              </w:rPr>
              <w:t>Место для оттиска печати заказчика</w:t>
            </w:r>
          </w:p>
        </w:tc>
      </w:tr>
    </w:tbl>
    <w:p w:rsidR="003D660C" w:rsidRPr="00922FD9" w:rsidRDefault="003D660C" w:rsidP="003D660C">
      <w:pPr>
        <w:sectPr w:rsidR="003D660C" w:rsidRPr="00922FD9" w:rsidSect="003D660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  <w:tblGridChange w:id="1">
          <w:tblGrid>
            <w:gridCol w:w="10276"/>
          </w:tblGrid>
        </w:tblGridChange>
      </w:tblGrid>
      <w:tr w:rsidR="003D660C" w:rsidRPr="00367CD1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top w:val="single" w:sz="4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3D660C" w:rsidRPr="00887ABB" w:rsidRDefault="004F16E3" w:rsidP="003D660C">
            <w:pPr>
              <w:pStyle w:val="Normal"/>
              <w:spacing w:before="60" w:after="6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lastRenderedPageBreak/>
              <w:t>2</w:t>
            </w:r>
            <w:r w:rsidR="003D660C" w:rsidRPr="00887ABB">
              <w:rPr>
                <w:b/>
                <w:bCs/>
                <w:sz w:val="22"/>
              </w:rPr>
              <w:t>. Информация о передаче карты (плана) объекта землеустройства в государственный фонд данных, полученных в результате проведения землеустройства:</w:t>
            </w:r>
          </w:p>
        </w:tc>
      </w:tr>
      <w:tr w:rsidR="003D660C" w:rsidRPr="00367CD1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3D660C" w:rsidRPr="00922FD9" w:rsidRDefault="003D660C" w:rsidP="003D660C">
            <w:pPr>
              <w:pStyle w:val="Normal"/>
              <w:tabs>
                <w:tab w:val="left" w:pos="10142"/>
              </w:tabs>
              <w:spacing w:before="60" w:after="60" w:line="360" w:lineRule="atLeast"/>
              <w:rPr>
                <w:b/>
              </w:rPr>
            </w:pPr>
            <w:r>
              <w:t xml:space="preserve">Регистрационный №  </w:t>
            </w:r>
            <w:r>
              <w:rPr>
                <w:i/>
                <w:szCs w:val="22"/>
              </w:rPr>
              <w:t>—</w:t>
            </w:r>
          </w:p>
        </w:tc>
      </w:tr>
      <w:tr w:rsidR="003D660C" w:rsidRPr="00367CD1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3D660C" w:rsidRDefault="003D660C" w:rsidP="003D660C">
            <w:pPr>
              <w:pStyle w:val="Normal"/>
              <w:tabs>
                <w:tab w:val="left" w:pos="10142"/>
              </w:tabs>
              <w:spacing w:before="60" w:after="60"/>
            </w:pPr>
            <w:r>
              <w:t xml:space="preserve">Дата передачи  </w:t>
            </w:r>
            <w:r>
              <w:rPr>
                <w:i/>
                <w:szCs w:val="22"/>
              </w:rPr>
              <w:t>«___» _____________ _____ г.</w:t>
            </w:r>
          </w:p>
        </w:tc>
      </w:tr>
      <w:tr w:rsidR="003D660C" w:rsidRPr="00367CD1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276" w:type="dxa"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D660C" w:rsidRPr="0002689D" w:rsidRDefault="003D660C" w:rsidP="003D660C">
            <w:pPr>
              <w:pStyle w:val="Normal"/>
              <w:spacing w:before="240"/>
              <w:jc w:val="center"/>
              <w:rPr>
                <w:sz w:val="22"/>
                <w:szCs w:val="22"/>
                <w:u w:val="single"/>
              </w:rPr>
            </w:pPr>
            <w:r>
              <w:rPr>
                <w:i/>
                <w:szCs w:val="22"/>
                <w:u w:val="single"/>
              </w:rPr>
              <w:t>-</w:t>
            </w:r>
          </w:p>
          <w:p w:rsidR="003D660C" w:rsidRPr="00D3774C" w:rsidRDefault="003D660C" w:rsidP="003D660C">
            <w:pPr>
              <w:pStyle w:val="Normal"/>
              <w:jc w:val="center"/>
              <w:rPr>
                <w:sz w:val="22"/>
                <w:szCs w:val="22"/>
                <w:vertAlign w:val="superscript"/>
              </w:rPr>
            </w:pPr>
            <w:r w:rsidRPr="00637D97">
              <w:rPr>
                <w:sz w:val="22"/>
                <w:szCs w:val="22"/>
                <w:vertAlign w:val="superscript"/>
              </w:rPr>
              <w:t>(наименование органа (организации), осуществляющего хранение землеустроительной документации)</w:t>
            </w:r>
          </w:p>
        </w:tc>
      </w:tr>
    </w:tbl>
    <w:p w:rsidR="003D660C" w:rsidRDefault="003D660C" w:rsidP="003D660C">
      <w:pPr>
        <w:tabs>
          <w:tab w:val="left" w:pos="2265"/>
        </w:tabs>
        <w:sectPr w:rsidR="003D660C" w:rsidSect="003D660C">
          <w:headerReference w:type="default" r:id="rId1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3"/>
        <w:gridCol w:w="1354"/>
      </w:tblGrid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b"/>
            </w:pPr>
            <w:bookmarkStart w:id="2" w:name="Содержание"/>
            <w:bookmarkEnd w:id="2"/>
            <w:r w:rsidRPr="00015D33">
              <w:lastRenderedPageBreak/>
              <w:t>№ п/п</w:t>
            </w:r>
          </w:p>
        </w:tc>
        <w:tc>
          <w:tcPr>
            <w:tcW w:w="3938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b"/>
            </w:pPr>
            <w:r>
              <w:t>Содержание</w:t>
            </w:r>
          </w:p>
        </w:tc>
        <w:tc>
          <w:tcPr>
            <w:tcW w:w="659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b"/>
            </w:pPr>
            <w:r w:rsidRPr="00015D33">
              <w:t>Номера листов</w:t>
            </w:r>
          </w:p>
        </w:tc>
      </w:tr>
    </w:tbl>
    <w:p w:rsidR="003D660C" w:rsidRPr="00015D33" w:rsidRDefault="003D660C" w:rsidP="003D660C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29"/>
        <w:gridCol w:w="8091"/>
        <w:gridCol w:w="1356"/>
      </w:tblGrid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d"/>
            </w:pPr>
            <w:r w:rsidRPr="00015D33">
              <w:t>1</w:t>
            </w:r>
          </w:p>
        </w:tc>
        <w:tc>
          <w:tcPr>
            <w:tcW w:w="3937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d"/>
            </w:pPr>
            <w:r w:rsidRPr="00015D33">
              <w:t>2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d"/>
            </w:pPr>
            <w:r w:rsidRPr="00015D33">
              <w:t>3</w:t>
            </w:r>
          </w:p>
        </w:tc>
      </w:tr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</w:pPr>
            <w:r>
              <w:t>Основания для проведения землеустроительных работ и исходные данные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jc w:val="center"/>
              <w:rPr>
                <w:szCs w:val="22"/>
              </w:rPr>
            </w:pPr>
          </w:p>
        </w:tc>
      </w:tr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</w:pPr>
            <w:r>
              <w:t>Сведения об объекте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jc w:val="center"/>
              <w:rPr>
                <w:szCs w:val="22"/>
              </w:rPr>
            </w:pPr>
          </w:p>
        </w:tc>
      </w:tr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</w:pPr>
            <w:r>
              <w:t>Сведения о местоположении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jc w:val="center"/>
              <w:rPr>
                <w:szCs w:val="22"/>
              </w:rPr>
            </w:pPr>
          </w:p>
        </w:tc>
      </w:tr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</w:pPr>
            <w:r>
              <w:t>Сведения о местоположении измененных (уточненных)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jc w:val="center"/>
              <w:rPr>
                <w:szCs w:val="22"/>
              </w:rPr>
            </w:pPr>
          </w:p>
        </w:tc>
      </w:tr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03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numPr>
                <w:ilvl w:val="0"/>
                <w:numId w:val="1"/>
              </w:numPr>
              <w:jc w:val="center"/>
            </w:pPr>
          </w:p>
        </w:tc>
        <w:tc>
          <w:tcPr>
            <w:tcW w:w="3937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</w:pPr>
            <w:r>
              <w:t>План границ объекта землеустройства</w:t>
            </w:r>
          </w:p>
        </w:tc>
        <w:tc>
          <w:tcPr>
            <w:tcW w:w="660" w:type="pct"/>
            <w:shd w:val="clear" w:color="auto" w:fill="auto"/>
            <w:vAlign w:val="center"/>
          </w:tcPr>
          <w:p w:rsidR="003D660C" w:rsidRPr="00015D33" w:rsidRDefault="003D660C" w:rsidP="003D660C">
            <w:pPr>
              <w:pStyle w:val="ac"/>
              <w:jc w:val="center"/>
              <w:rPr>
                <w:szCs w:val="22"/>
              </w:rPr>
            </w:pPr>
          </w:p>
        </w:tc>
      </w:tr>
      <w:tr w:rsidR="003D660C" w:rsidRPr="00015D3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D660C" w:rsidRPr="00015D33" w:rsidRDefault="003D660C" w:rsidP="003D660C">
            <w:pPr>
              <w:pStyle w:val="aa"/>
            </w:pPr>
          </w:p>
        </w:tc>
      </w:tr>
    </w:tbl>
    <w:p w:rsidR="003D660C" w:rsidRDefault="003D660C" w:rsidP="003D660C">
      <w:pPr>
        <w:pStyle w:val="Normal"/>
        <w:rPr>
          <w:lang w:val="en-US"/>
        </w:rPr>
        <w:sectPr w:rsidR="003D660C" w:rsidSect="003D660C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3D660C" w:rsidRPr="009C27F5">
        <w:tblPrEx>
          <w:tblCellMar>
            <w:top w:w="0" w:type="dxa"/>
            <w:bottom w:w="0" w:type="dxa"/>
          </w:tblCellMar>
        </w:tblPrEx>
        <w:trPr>
          <w:cantSplit/>
          <w:trHeight w:val="368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3D660C" w:rsidRPr="00F627DB" w:rsidRDefault="003D660C" w:rsidP="003D660C">
            <w:pPr>
              <w:pStyle w:val="ae"/>
            </w:pPr>
            <w:r w:rsidRPr="009C27F5">
              <w:lastRenderedPageBreak/>
              <w:t>Перечень документов</w:t>
            </w:r>
          </w:p>
        </w:tc>
      </w:tr>
      <w:tr w:rsidR="003D660C" w:rsidRPr="002051F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3D660C" w:rsidRPr="002051F3" w:rsidRDefault="003D660C" w:rsidP="003D660C">
            <w:pPr>
              <w:pStyle w:val="ab"/>
              <w:rPr>
                <w:szCs w:val="22"/>
              </w:rPr>
            </w:pPr>
            <w:bookmarkStart w:id="3" w:name="Основания_для_проведения_работ"/>
            <w:bookmarkEnd w:id="3"/>
            <w:r w:rsidRPr="002051F3">
              <w:rPr>
                <w:szCs w:val="22"/>
              </w:rPr>
              <w:t>№ п/п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3D660C" w:rsidRPr="002051F3" w:rsidRDefault="003D660C" w:rsidP="003D660C">
            <w:pPr>
              <w:pStyle w:val="ab"/>
              <w:rPr>
                <w:szCs w:val="22"/>
              </w:rPr>
            </w:pPr>
            <w:r w:rsidRPr="002051F3">
              <w:rPr>
                <w:szCs w:val="22"/>
              </w:rPr>
              <w:t>Наименование и реквизиты документа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3D660C" w:rsidRPr="002051F3" w:rsidRDefault="003D660C" w:rsidP="003D660C">
            <w:pPr>
              <w:pStyle w:val="ab"/>
              <w:rPr>
                <w:szCs w:val="22"/>
              </w:rPr>
            </w:pPr>
            <w:r w:rsidRPr="002051F3">
              <w:rPr>
                <w:szCs w:val="22"/>
              </w:rPr>
              <w:t>Сведения об органе (организации), подготовившем или принявшем документ</w:t>
            </w:r>
          </w:p>
        </w:tc>
      </w:tr>
    </w:tbl>
    <w:p w:rsidR="003D660C" w:rsidRPr="002051F3" w:rsidRDefault="003D660C" w:rsidP="003D660C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5"/>
        <w:gridCol w:w="4858"/>
        <w:gridCol w:w="4513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440" w:type="pct"/>
            <w:shd w:val="clear" w:color="auto" w:fill="auto"/>
            <w:vAlign w:val="center"/>
          </w:tcPr>
          <w:p w:rsidR="003D660C" w:rsidRPr="006E390F" w:rsidRDefault="003D660C" w:rsidP="003D660C">
            <w:pPr>
              <w:pStyle w:val="ad"/>
            </w:pPr>
            <w:r w:rsidRPr="006E390F">
              <w:t>1</w:t>
            </w:r>
          </w:p>
        </w:tc>
        <w:tc>
          <w:tcPr>
            <w:tcW w:w="2364" w:type="pct"/>
            <w:shd w:val="clear" w:color="auto" w:fill="auto"/>
            <w:vAlign w:val="center"/>
          </w:tcPr>
          <w:p w:rsidR="003D660C" w:rsidRPr="006E390F" w:rsidRDefault="003D660C" w:rsidP="003D660C">
            <w:pPr>
              <w:pStyle w:val="ad"/>
            </w:pPr>
            <w:r w:rsidRPr="006E390F">
              <w:t>2</w:t>
            </w:r>
          </w:p>
        </w:tc>
        <w:tc>
          <w:tcPr>
            <w:tcW w:w="2196" w:type="pct"/>
            <w:shd w:val="clear" w:color="auto" w:fill="auto"/>
            <w:vAlign w:val="center"/>
          </w:tcPr>
          <w:p w:rsidR="003D660C" w:rsidRPr="006E390F" w:rsidRDefault="003D660C" w:rsidP="003D660C">
            <w:pPr>
              <w:pStyle w:val="ad"/>
            </w:pPr>
            <w:r w:rsidRPr="006E390F">
              <w:t>3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4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0C" w:rsidRPr="00335B81" w:rsidRDefault="003D660C" w:rsidP="003D660C">
            <w:pPr>
              <w:pStyle w:val="ac"/>
              <w:numPr>
                <w:ilvl w:val="0"/>
                <w:numId w:val="2"/>
              </w:numPr>
              <w:jc w:val="center"/>
            </w:pPr>
          </w:p>
        </w:tc>
        <w:tc>
          <w:tcPr>
            <w:tcW w:w="23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0C" w:rsidRPr="00A84B1D" w:rsidRDefault="004F16E3" w:rsidP="003D660C">
            <w:pPr>
              <w:pStyle w:val="Normal"/>
              <w:rPr>
                <w:szCs w:val="22"/>
                <w:lang w:val="en-US"/>
              </w:rPr>
            </w:pPr>
            <w:r>
              <w:rPr>
                <w:szCs w:val="22"/>
              </w:rPr>
              <w:t>Кадастровый план территории</w:t>
            </w:r>
          </w:p>
        </w:tc>
        <w:tc>
          <w:tcPr>
            <w:tcW w:w="219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0C" w:rsidRPr="00950911" w:rsidRDefault="003D660C" w:rsidP="003D660C">
            <w:pPr>
              <w:pStyle w:val="Normal"/>
            </w:pPr>
            <w:r>
              <w:t>—</w:t>
            </w:r>
          </w:p>
        </w:tc>
      </w:tr>
    </w:tbl>
    <w:p w:rsidR="003D660C" w:rsidRDefault="003D660C" w:rsidP="003D660C">
      <w:pPr>
        <w:pStyle w:val="aa"/>
        <w:rPr>
          <w:lang w:val="en-US"/>
        </w:rPr>
      </w:pPr>
    </w:p>
    <w:p w:rsidR="003D660C" w:rsidRDefault="003D660C" w:rsidP="003D660C">
      <w:pPr>
        <w:pStyle w:val="aa"/>
        <w:rPr>
          <w:lang w:val="en-US"/>
        </w:rPr>
      </w:pPr>
    </w:p>
    <w:p w:rsidR="003D660C" w:rsidRDefault="003D660C" w:rsidP="003D660C">
      <w:pPr>
        <w:pStyle w:val="aa"/>
        <w:rPr>
          <w:lang w:val="en-US"/>
        </w:rPr>
      </w:pPr>
    </w:p>
    <w:p w:rsidR="003D660C" w:rsidRPr="00C739FE" w:rsidRDefault="003D660C" w:rsidP="003D660C">
      <w:pPr>
        <w:pStyle w:val="aa"/>
      </w:pPr>
    </w:p>
    <w:p w:rsidR="003D660C" w:rsidRDefault="003D660C" w:rsidP="003D660C">
      <w:pPr>
        <w:pStyle w:val="aa"/>
        <w:rPr>
          <w:lang w:val="en-US"/>
        </w:rPr>
      </w:pPr>
    </w:p>
    <w:p w:rsidR="003D660C" w:rsidRPr="00C739FE" w:rsidRDefault="003D660C" w:rsidP="003D660C">
      <w:pPr>
        <w:pStyle w:val="aa"/>
      </w:pPr>
    </w:p>
    <w:p w:rsidR="003D660C" w:rsidRDefault="003D660C" w:rsidP="003D660C">
      <w:pPr>
        <w:pStyle w:val="aa"/>
        <w:rPr>
          <w:lang w:val="en-US"/>
        </w:rPr>
      </w:pPr>
    </w:p>
    <w:p w:rsidR="003D660C" w:rsidRPr="00C739FE" w:rsidRDefault="003D660C" w:rsidP="003D660C">
      <w:pPr>
        <w:pStyle w:val="aa"/>
      </w:pPr>
    </w:p>
    <w:p w:rsidR="003D660C" w:rsidRDefault="003D660C" w:rsidP="003D660C">
      <w:pPr>
        <w:pStyle w:val="Normal"/>
        <w:rPr>
          <w:lang w:val="en-US"/>
        </w:rPr>
        <w:sectPr w:rsidR="003D660C" w:rsidSect="003D660C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3D660C" w:rsidRPr="00280EE6" w:rsidRDefault="003D660C" w:rsidP="003D660C">
      <w:pPr>
        <w:pStyle w:val="aa"/>
        <w:keepNext/>
      </w:pPr>
      <w:r w:rsidRPr="00280EE6">
        <w:lastRenderedPageBreak/>
        <w:tab/>
      </w: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</w:pPr>
            <w:bookmarkStart w:id="4" w:name="_Hlk215637658"/>
            <w:bookmarkStart w:id="5" w:name="Сведения_об_объекте_землеустройства"/>
            <w:bookmarkEnd w:id="5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D742B5" w:rsidRDefault="003D660C" w:rsidP="003D660C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Характеристики объекта землеустройства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D742B5" w:rsidRDefault="003D660C" w:rsidP="003D660C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4"/>
    </w:tbl>
    <w:p w:rsidR="003D660C" w:rsidRDefault="003D660C" w:rsidP="003D660C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D660C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3D660C" w:rsidRDefault="003D660C" w:rsidP="003D660C">
            <w:pPr>
              <w:pStyle w:val="ad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3D660C" w:rsidRPr="00D83BAD" w:rsidRDefault="003D660C" w:rsidP="003D660C">
            <w:pPr>
              <w:pStyle w:val="ad"/>
            </w:pPr>
            <w:r>
              <w:t>3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 землеустройства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3D660C" w:rsidRPr="00D83BAD" w:rsidRDefault="003D660C" w:rsidP="003D660C">
            <w:pPr>
              <w:pStyle w:val="ac"/>
              <w:rPr>
                <w:b/>
              </w:rPr>
            </w:pPr>
            <w:r>
              <w:t>граница Республика Башкортостан, Гафурийский р-н, с/с Красноусольский, с. Красноусольский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Площадь объекта землеустройства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rPr>
                <w:lang w:val="en-US"/>
              </w:rPr>
            </w:pPr>
            <w:r>
              <w:t>3212,25±9,92 га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D660C" w:rsidRPr="008D72EC" w:rsidRDefault="003D660C" w:rsidP="003D660C">
            <w:pPr>
              <w:pStyle w:val="ac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 землеустройства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3D660C" w:rsidRPr="00D83BAD" w:rsidRDefault="003D660C" w:rsidP="003D660C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3D660C" w:rsidRDefault="003D660C" w:rsidP="003D660C">
      <w:pPr>
        <w:pStyle w:val="Normal"/>
        <w:sectPr w:rsidR="003D660C" w:rsidSect="003D660C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3D660C" w:rsidRPr="00C47508" w:rsidRDefault="003D660C" w:rsidP="003D660C">
      <w:pPr>
        <w:pStyle w:val="aa"/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BB6850" w:rsidRDefault="003D660C" w:rsidP="003D660C">
            <w:pPr>
              <w:pStyle w:val="ae"/>
              <w:spacing w:before="60" w:after="60"/>
              <w:jc w:val="left"/>
              <w:rPr>
                <w:szCs w:val="24"/>
              </w:rPr>
            </w:pPr>
            <w:bookmarkStart w:id="6" w:name="Сведения_местоположении_границ_объекта"/>
            <w:bookmarkEnd w:id="6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4B0107" w:rsidRDefault="003D660C" w:rsidP="003D660C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</w:t>
            </w:r>
            <w:r w:rsidRPr="008E5887">
              <w:t>к</w:t>
            </w:r>
            <w:r w:rsidRPr="008E5887">
              <w:t>терных точек границ</w:t>
            </w:r>
            <w:r>
              <w:t>ы</w:t>
            </w:r>
          </w:p>
        </w:tc>
        <w:tc>
          <w:tcPr>
            <w:tcW w:w="1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1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4B0107" w:rsidRDefault="003D660C" w:rsidP="003D660C">
            <w:pPr>
              <w:pStyle w:val="ab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и средняя квадр</w:t>
            </w:r>
            <w:r w:rsidRPr="004B0107">
              <w:rPr>
                <w:szCs w:val="22"/>
              </w:rPr>
              <w:t>а</w:t>
            </w:r>
            <w:r w:rsidRPr="004B0107">
              <w:rPr>
                <w:szCs w:val="22"/>
              </w:rPr>
              <w:t>тическая погрешность положения характерной то</w:t>
            </w:r>
            <w:r w:rsidRPr="004B0107">
              <w:rPr>
                <w:szCs w:val="22"/>
              </w:rPr>
              <w:t>ч</w:t>
            </w:r>
            <w:r w:rsidRPr="004B0107">
              <w:rPr>
                <w:szCs w:val="22"/>
              </w:rPr>
              <w:t>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1301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  <w:r w:rsidRPr="008E5887">
              <w:t>Описание закре</w:t>
            </w:r>
            <w:r w:rsidRPr="008E5887">
              <w:t>п</w:t>
            </w:r>
            <w:r w:rsidRPr="008E5887">
              <w:t>ления точки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6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 w:rsidRPr="008E5887">
              <w:t>Х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1301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</w:p>
        </w:tc>
      </w:tr>
    </w:tbl>
    <w:p w:rsidR="003D660C" w:rsidRDefault="003D660C" w:rsidP="003D660C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29"/>
        <w:gridCol w:w="1408"/>
        <w:gridCol w:w="1408"/>
        <w:gridCol w:w="2970"/>
        <w:gridCol w:w="2661"/>
      </w:tblGrid>
      <w:tr w:rsidR="003D660C" w:rsidT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1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2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3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4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5</w:t>
            </w:r>
          </w:p>
        </w:tc>
      </w:tr>
      <w:tr w:rsidR="003D660C" w:rsidRPr="006057B5" w:rsidT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9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—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3D660C" w:rsidRDefault="003D660C" w:rsidP="003D660C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80"/>
        <w:gridCol w:w="1420"/>
        <w:gridCol w:w="1420"/>
        <w:gridCol w:w="2982"/>
        <w:gridCol w:w="2674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4B0107" w:rsidRDefault="003D660C" w:rsidP="003D660C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78070E" w:rsidRDefault="003D660C" w:rsidP="003D660C">
            <w:pPr>
              <w:pStyle w:val="ac"/>
              <w:rPr>
                <w:lang w:val="en-US"/>
              </w:rPr>
            </w:pPr>
            <w:r>
              <w:t>Часть №</w:t>
            </w:r>
          </w:p>
        </w:tc>
      </w:tr>
      <w:tr w:rsidR="003D660C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070E" w:rsidRDefault="003D660C" w:rsidP="003D660C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070E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070E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070E" w:rsidRDefault="003D660C" w:rsidP="003D660C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1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78070E" w:rsidRDefault="003D660C" w:rsidP="003D660C">
            <w:pPr>
              <w:pStyle w:val="ac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</w:tr>
    </w:tbl>
    <w:p w:rsidR="003D660C" w:rsidRDefault="003D660C" w:rsidP="003D660C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3D660C" w:rsidRPr="00D40449" w:rsidRDefault="003D660C" w:rsidP="003D660C">
            <w:pPr>
              <w:pStyle w:val="ae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3D66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274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480A26" w:rsidRDefault="003D660C" w:rsidP="003D660C">
            <w:pPr>
              <w:pStyle w:val="ab"/>
              <w:rPr>
                <w:sz w:val="28"/>
                <w:szCs w:val="28"/>
              </w:rPr>
            </w:pP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3D66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до точки</w:t>
            </w:r>
          </w:p>
        </w:tc>
        <w:tc>
          <w:tcPr>
            <w:tcW w:w="274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9E73A0" w:rsidRDefault="003D660C" w:rsidP="003D660C">
            <w:pPr>
              <w:pStyle w:val="ab"/>
            </w:pPr>
          </w:p>
        </w:tc>
      </w:tr>
    </w:tbl>
    <w:p w:rsidR="003D660C" w:rsidRDefault="003D660C" w:rsidP="003D660C">
      <w:pPr>
        <w:pStyle w:val="aa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5646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2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7F52DE" w:rsidRDefault="003D660C" w:rsidP="003D660C">
            <w:pPr>
              <w:pStyle w:val="ad"/>
            </w:pPr>
            <w:r>
              <w:t>3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2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rPr>
                <w:b/>
              </w:rPr>
            </w:pPr>
            <w:r>
              <w:t>—</w:t>
            </w:r>
          </w:p>
        </w:tc>
      </w:tr>
    </w:tbl>
    <w:p w:rsidR="003D660C" w:rsidRDefault="003D660C" w:rsidP="003D660C">
      <w:pPr>
        <w:pStyle w:val="Normal"/>
        <w:sectPr w:rsidR="003D660C" w:rsidSect="003D660C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p w:rsidR="003D660C" w:rsidRPr="00C47508" w:rsidRDefault="003D660C" w:rsidP="003D660C">
      <w:pPr>
        <w:pStyle w:val="aa"/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625"/>
        <w:gridCol w:w="707"/>
        <w:gridCol w:w="1274"/>
        <w:gridCol w:w="1418"/>
        <w:gridCol w:w="3455"/>
        <w:gridCol w:w="1457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BB6850" w:rsidRDefault="003D660C" w:rsidP="003D660C">
            <w:pPr>
              <w:pStyle w:val="ae"/>
              <w:spacing w:before="60" w:after="60"/>
              <w:jc w:val="left"/>
              <w:rPr>
                <w:szCs w:val="24"/>
              </w:rPr>
            </w:pPr>
            <w:bookmarkStart w:id="7" w:name="Местоположение_измененных_границ_объекта"/>
            <w:bookmarkEnd w:id="7"/>
            <w:r w:rsidRPr="00DB3B7E"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МСК-02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4B0107" w:rsidRDefault="003D660C" w:rsidP="003D660C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 землеустройства</w:t>
            </w:r>
          </w:p>
        </w:tc>
      </w:tr>
      <w:tr w:rsidR="003D660C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3D660C" w:rsidRPr="0078298E" w:rsidRDefault="003D660C" w:rsidP="003D660C">
            <w:pPr>
              <w:pStyle w:val="ab"/>
            </w:pPr>
            <w:r>
              <w:t>Обозн</w:t>
            </w:r>
            <w:r>
              <w:t>а</w:t>
            </w:r>
            <w:r>
              <w:softHyphen/>
              <w:t xml:space="preserve">чение </w:t>
            </w:r>
            <w:r w:rsidRPr="008E5887">
              <w:t>характе</w:t>
            </w:r>
            <w:r w:rsidRPr="008E5887">
              <w:t>р</w:t>
            </w:r>
            <w:r>
              <w:softHyphen/>
            </w:r>
            <w:r w:rsidRPr="008E5887">
              <w:t>ных точек гран</w:t>
            </w:r>
            <w:r w:rsidRPr="008E5887">
              <w:t>и</w:t>
            </w:r>
            <w:r w:rsidRPr="008E5887">
              <w:t>ц</w:t>
            </w:r>
          </w:p>
        </w:tc>
        <w:tc>
          <w:tcPr>
            <w:tcW w:w="6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>
              <w:t>Существующие к</w:t>
            </w:r>
            <w:r w:rsidRPr="008E5887">
              <w:t>оорд</w:t>
            </w:r>
            <w:r w:rsidRPr="008E5887">
              <w:t>и</w:t>
            </w:r>
            <w:r w:rsidRPr="008E5887">
              <w:t>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3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</w:t>
            </w:r>
            <w:r w:rsidRPr="008E5887">
              <w:t>а</w:t>
            </w:r>
            <w:r w:rsidRPr="008E5887">
              <w:t>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16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D07BF8" w:rsidRDefault="003D660C" w:rsidP="003D660C">
            <w:pPr>
              <w:pStyle w:val="ab"/>
            </w:pPr>
            <w:r>
              <w:t>Метод определения</w:t>
            </w:r>
            <w:r w:rsidRPr="00D07BF8">
              <w:t xml:space="preserve"> </w:t>
            </w:r>
            <w:r>
              <w:t>координат и с</w:t>
            </w:r>
            <w:r w:rsidRPr="00D07BF8">
              <w:t xml:space="preserve">редняя </w:t>
            </w:r>
            <w:r w:rsidRPr="00D07BF8">
              <w:rPr>
                <w:szCs w:val="22"/>
              </w:rPr>
              <w:t>квадратическая</w:t>
            </w:r>
            <w:r w:rsidRPr="00D07BF8">
              <w:t xml:space="preserve"> погрешность положения характерной точки</w:t>
            </w:r>
          </w:p>
          <w:p w:rsidR="003D660C" w:rsidRPr="00DA6A6A" w:rsidRDefault="003D660C" w:rsidP="003D660C">
            <w:pPr>
              <w:pStyle w:val="ab"/>
              <w:rPr>
                <w:sz w:val="18"/>
                <w:szCs w:val="18"/>
              </w:rPr>
            </w:pPr>
            <w:r w:rsidRPr="00DA6A6A">
              <w:t>(М</w:t>
            </w:r>
            <w:r w:rsidRPr="00DA6A6A">
              <w:rPr>
                <w:vertAlign w:val="subscript"/>
                <w:lang w:val="en-US"/>
              </w:rPr>
              <w:t>t</w:t>
            </w:r>
            <w:r w:rsidRPr="00DA6A6A">
              <w:t>), м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  <w:r w:rsidRPr="008E5887">
              <w:t>Описание закрепл</w:t>
            </w:r>
            <w:r w:rsidRPr="008E5887">
              <w:t>е</w:t>
            </w:r>
            <w:r w:rsidRPr="008E5887">
              <w:t>ния точки</w:t>
            </w:r>
          </w:p>
        </w:tc>
      </w:tr>
      <w:tr w:rsidR="003D660C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 w:rsidRPr="008E5887">
              <w:t>Х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8E5887" w:rsidRDefault="003D660C" w:rsidP="003D660C">
            <w:pPr>
              <w:pStyle w:val="ab"/>
            </w:pPr>
            <w:r w:rsidRPr="008E5887">
              <w:t>Х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16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b"/>
              <w:rPr>
                <w:sz w:val="18"/>
                <w:szCs w:val="18"/>
              </w:rPr>
            </w:pPr>
          </w:p>
        </w:tc>
      </w:tr>
    </w:tbl>
    <w:p w:rsidR="003D660C" w:rsidRDefault="003D660C" w:rsidP="003D660C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40"/>
        <w:gridCol w:w="623"/>
        <w:gridCol w:w="709"/>
        <w:gridCol w:w="1276"/>
        <w:gridCol w:w="1416"/>
        <w:gridCol w:w="3449"/>
        <w:gridCol w:w="1463"/>
      </w:tblGrid>
      <w:tr w:rsidR="003D660C" w:rsidTr="004F16E3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6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7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568867,26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2194270,86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568902,17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2194287,62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568933,23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2194311,36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568960,82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2194334,06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568977,23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2194343,13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569012,49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2194359,18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569045,66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2194378,38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569072,18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2194401,08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569101,16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2194425,17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569137,11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2194463,22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569168,88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2194502,67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569216,72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2194570,74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569265,59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2194638,47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569290,11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2194670,07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568895,01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2194877,78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568953,23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2194901,00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569009,87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2194923,32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569034,26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2194940,27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569062,79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2194963,41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569104,53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2194992,36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569135,54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2194994,42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569160,35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2194991,12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569212,85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2194989,47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569271,56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2195005,17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569301,93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2195004,96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569344,11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2195009,10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569358,17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2195045,48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569374,49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2195066,76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569417,49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2195094,05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569457,18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2195103,98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569501,00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2195113,07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569547,30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2195112,24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569593,61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2195102,33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569627,51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2195113,07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569669,67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2195108,94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569707,70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2195123,00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569773,02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2195125,47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569855,70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2195119,68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569966,49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2195125,47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570083,09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2195144,90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41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570152,94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2195162,69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570203,79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2195204,43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570245,38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2195238,75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570246,38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2195238,75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569568,60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2195621,70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569558,20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2195477,25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569372,40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2195324,65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569055,70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2195814,90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569256,62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2195934,08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569456,95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2195798,20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569759,95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2196350,45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569277,69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2196650,62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569168,34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2196637,37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568896,72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2196613,93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568425,03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2196691,07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568452,84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2197076,83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567985,82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2197101,83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567924,00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2197144,30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567874,21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2197171,82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567932,98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2197592,74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567934,74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2197817,12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567979,88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2197824,36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568008,70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2198013,50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567967,20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2198121,92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567962,86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2198177,05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567939,32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2198268,12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567866,22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2198372,19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567812,94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2198424,85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567693,38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2198426,09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567717,07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2198473,02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567841,60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2198644,31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567767,89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2198840,61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568165,34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2199055,90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568070,53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2199430,54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567814,15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2199426,41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567718,13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2199552,29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567721,88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2199581,46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567407,49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2200070,41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567175,93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2200482,59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566895,18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2200404,40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566593,76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2200294,50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566538,94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2200366,37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566523,55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2200479,47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566344,83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2200442,27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566366,50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2200304,55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566301,39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2200238,17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566006,76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2200184,84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565802,56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2200134,30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89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565633,26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2200157,42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565060,86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2200604,21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565010,52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2200580,55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565003,04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2200577,44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564990,21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2200571,51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564989,10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2200571,08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564903,52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2200594,30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564901,66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2200593,79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564899,63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2200592,48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564895,73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2200590,41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564846,14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2200516,45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564353,54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2200223,39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563321,67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2199711,24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562791,58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2199458,83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562707,63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2199331,60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562506,81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2199222,54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562167,20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2199174,07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561903,34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2199048,26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561395,80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2198803,08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561252,53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2198863,52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561182,94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2198783,46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561071,32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2198654,69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561298,03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2198495,78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561768,99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2198438,22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561743,55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2198083,36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561960,57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2197894,57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562249,35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2197637,96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562479,26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2197381,00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562744,69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2197033,96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563073,40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2196593,04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563137,46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2196520,08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563383,02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2196311,10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563393,33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2196304,25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563910,94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2196001,02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564243,92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2195744,44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564816,17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2195158,25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565182,74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2194893,40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565599,56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2194579,52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566212,81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2194082,51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567252,22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2194309,09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567476,09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2193840,08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567656,06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2193633,08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567789,24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2193682,11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567805,06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2193689,83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567823,72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2193736,86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567861,79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2193768,96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567906,20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2193826,06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567948,38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2193891,38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137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567976,00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2193919,74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568005,48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2193913,02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568061,84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2193866,37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568132,10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2193967,82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568152,26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2193993,57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568173,06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2194020,14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568197,70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2194060,82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568137,05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2194106,36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568194,90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2194273,57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568174,37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2194290,36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568183,33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2194341,12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568215,05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2194334,40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568237,26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2194418,38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568276,82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2194387,40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568564,21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2194178,76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568597,14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2194203,14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568623,59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2194230,20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568652,73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2194251,84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568689,21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2194270,17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568717,49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2194275,41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568765,32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2194272,96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568820,13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2194268,07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568844,91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2194266,68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  <w:tr w:rsidR="003D660C" w:rsidRPr="006057B5" w:rsidTr="004F16E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568867,26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t>2194270,86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Картометрический метод; 5,00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t>-</w:t>
            </w:r>
          </w:p>
        </w:tc>
      </w:tr>
    </w:tbl>
    <w:p w:rsidR="003D660C" w:rsidRDefault="003D660C" w:rsidP="003D660C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7"/>
        <w:gridCol w:w="1319"/>
        <w:gridCol w:w="1430"/>
        <w:gridCol w:w="1428"/>
        <w:gridCol w:w="1326"/>
        <w:gridCol w:w="1977"/>
        <w:gridCol w:w="1459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4B0107" w:rsidRDefault="003D660C" w:rsidP="003D660C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  <w:r w:rsidRPr="00602F47">
              <w:t xml:space="preserve"> </w:t>
            </w:r>
            <w:r>
              <w:t>землеустройства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2F47" w:rsidRDefault="003D660C" w:rsidP="003D660C">
            <w:pPr>
              <w:pStyle w:val="ac"/>
            </w:pPr>
            <w:r>
              <w:t>Часть №</w:t>
            </w:r>
          </w:p>
        </w:tc>
      </w:tr>
      <w:tr w:rsidR="003D660C" w:rsidRPr="006057B5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5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6057B5" w:rsidRDefault="003D660C" w:rsidP="003D660C">
            <w:pPr>
              <w:pStyle w:val="ac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3D660C" w:rsidRDefault="003D660C" w:rsidP="003D660C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bottom w:val="double" w:sz="6" w:space="0" w:color="auto"/>
            </w:tcBorders>
            <w:shd w:val="clear" w:color="auto" w:fill="auto"/>
            <w:vAlign w:val="center"/>
          </w:tcPr>
          <w:p w:rsidR="003D660C" w:rsidRPr="00D40449" w:rsidRDefault="003D660C" w:rsidP="003D660C">
            <w:pPr>
              <w:pStyle w:val="ae"/>
              <w:spacing w:before="60" w:after="60"/>
              <w:jc w:val="left"/>
              <w:rPr>
                <w:szCs w:val="24"/>
                <w:vertAlign w:val="superscript"/>
              </w:rPr>
            </w:pPr>
            <w:r>
              <w:t>4</w:t>
            </w:r>
            <w:r w:rsidRPr="009E73A0">
              <w:t>.</w:t>
            </w:r>
            <w:r>
              <w:t xml:space="preserve"> Сведения о частях границ объекта землеустройства, совпадающих с местоположением внешних границ природных объектов и (или) объектов искусственного происхождения</w:t>
            </w:r>
          </w:p>
        </w:tc>
      </w:tr>
      <w:tr w:rsidR="003D66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53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Обозначение ч</w:t>
            </w:r>
            <w:r w:rsidRPr="00DB3B7E">
              <w:t>аст</w:t>
            </w:r>
            <w:r>
              <w:t>и</w:t>
            </w:r>
            <w:r w:rsidRPr="00DB3B7E">
              <w:t xml:space="preserve"> границ</w:t>
            </w:r>
          </w:p>
        </w:tc>
        <w:tc>
          <w:tcPr>
            <w:tcW w:w="1286" w:type="pct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480A26" w:rsidRDefault="003D660C" w:rsidP="003D660C">
            <w:pPr>
              <w:pStyle w:val="ab"/>
              <w:rPr>
                <w:sz w:val="28"/>
                <w:szCs w:val="28"/>
              </w:rPr>
            </w:pPr>
            <w:r>
              <w:t xml:space="preserve">Существующее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  <w:tc>
          <w:tcPr>
            <w:tcW w:w="1462" w:type="pct"/>
            <w:vMerge w:val="restart"/>
            <w:tcBorders>
              <w:top w:val="single" w:sz="4" w:space="0" w:color="auto"/>
              <w:left w:val="single" w:sz="2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480A26" w:rsidRDefault="003D660C" w:rsidP="003D660C">
            <w:pPr>
              <w:pStyle w:val="ab"/>
              <w:rPr>
                <w:sz w:val="28"/>
                <w:szCs w:val="28"/>
              </w:rPr>
            </w:pPr>
            <w:r>
              <w:t>Измененное (уточненное)</w:t>
            </w:r>
            <w:r w:rsidRPr="00F96EF1">
              <w:t xml:space="preserve"> </w:t>
            </w:r>
            <w:r w:rsidRPr="00DB3B7E">
              <w:t>описание прохождения части гран</w:t>
            </w:r>
            <w:r w:rsidRPr="00DB3B7E">
              <w:t>и</w:t>
            </w:r>
            <w:r w:rsidRPr="00DB3B7E">
              <w:t>ц</w:t>
            </w:r>
          </w:p>
        </w:tc>
      </w:tr>
      <w:tr w:rsidR="003D66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от точки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78298E" w:rsidRDefault="003D660C" w:rsidP="003D660C">
            <w:pPr>
              <w:pStyle w:val="ab"/>
            </w:pPr>
            <w:r>
              <w:t>до точки</w:t>
            </w:r>
          </w:p>
        </w:tc>
        <w:tc>
          <w:tcPr>
            <w:tcW w:w="1286" w:type="pct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9E73A0" w:rsidRDefault="003D660C" w:rsidP="003D660C">
            <w:pPr>
              <w:pStyle w:val="ab"/>
            </w:pPr>
          </w:p>
        </w:tc>
        <w:tc>
          <w:tcPr>
            <w:tcW w:w="1462" w:type="pct"/>
            <w:vMerge/>
            <w:tcBorders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9E73A0" w:rsidRDefault="003D660C" w:rsidP="003D660C">
            <w:pPr>
              <w:pStyle w:val="ab"/>
            </w:pPr>
          </w:p>
        </w:tc>
      </w:tr>
    </w:tbl>
    <w:p w:rsidR="003D660C" w:rsidRDefault="003D660C" w:rsidP="003D660C">
      <w:pPr>
        <w:pStyle w:val="aa"/>
        <w:keepNext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40"/>
        <w:gridCol w:w="2090"/>
        <w:gridCol w:w="2643"/>
        <w:gridCol w:w="3003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tblHeader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607F9F" w:rsidRDefault="003D660C" w:rsidP="003D660C">
            <w:pPr>
              <w:pStyle w:val="ad"/>
            </w:pPr>
            <w:r>
              <w:t>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d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d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49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59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63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69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79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89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99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109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111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119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129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139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149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150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151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152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154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155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156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157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158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159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  <w:tr w:rsidR="003D660C" w:rsidRPr="00B96B7D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3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lastRenderedPageBreak/>
              <w:t>159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60C" w:rsidRPr="00B96B7D" w:rsidRDefault="003D660C" w:rsidP="003D660C">
            <w:pPr>
              <w:pStyle w:val="ac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D660C" w:rsidRPr="00001B7F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3D660C" w:rsidRPr="00F96EF1" w:rsidRDefault="003D660C" w:rsidP="003D660C">
            <w:pPr>
              <w:pStyle w:val="ac"/>
              <w:rPr>
                <w:b/>
                <w:lang w:val="en-US"/>
              </w:rPr>
            </w:pPr>
            <w:r>
              <w:t>—</w:t>
            </w:r>
          </w:p>
        </w:tc>
      </w:tr>
    </w:tbl>
    <w:p w:rsidR="003D660C" w:rsidRDefault="003D660C" w:rsidP="003D660C">
      <w:pPr>
        <w:pStyle w:val="Normal"/>
        <w:sectPr w:rsidR="003D660C" w:rsidSect="003D660C"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5"/>
      </w:tblGrid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</w:tcPr>
          <w:p w:rsidR="003D660C" w:rsidRPr="00C236C0" w:rsidRDefault="004F16E3" w:rsidP="003D660C">
            <w:pPr>
              <w:pStyle w:val="Normal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6238875"/>
                  <wp:effectExtent l="19050" t="19050" r="28575" b="28575"/>
                  <wp:docPr id="2" name="Рисунок 2" descr="PkzoThemeRendered03685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kzoThemeRendered03685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62388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3D660C" w:rsidRPr="00C236C0">
              <w:rPr>
                <w:b/>
                <w:szCs w:val="22"/>
              </w:rPr>
              <w:t xml:space="preserve"> 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3D660C" w:rsidRDefault="003D660C" w:rsidP="003D660C">
            <w:pPr>
              <w:pStyle w:val="ac"/>
              <w:jc w:val="center"/>
            </w:pPr>
            <w:bookmarkStart w:id="8" w:name="План_границ_объекта"/>
            <w:bookmarkEnd w:id="8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75000</w:t>
            </w: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3D660C" w:rsidRPr="00B92DBA" w:rsidRDefault="003D660C" w:rsidP="003D660C">
            <w:pPr>
              <w:pStyle w:val="ac"/>
              <w:rPr>
                <w:b/>
                <w:szCs w:val="22"/>
              </w:rPr>
            </w:pPr>
            <w:r w:rsidRPr="00B92DBA">
              <w:rPr>
                <w:b/>
                <w:szCs w:val="22"/>
              </w:rPr>
              <w:t>Используемые условные знаки и обозначения:</w:t>
            </w:r>
          </w:p>
          <w:p w:rsidR="003D660C" w:rsidRPr="001313DD" w:rsidRDefault="003D660C" w:rsidP="003D660C">
            <w:pPr>
              <w:pStyle w:val="aa"/>
            </w:pPr>
          </w:p>
          <w:tbl>
            <w:tblPr>
              <w:tblW w:w="5000" w:type="pct"/>
              <w:tblCellMar>
                <w:top w:w="85" w:type="dxa"/>
                <w:left w:w="120" w:type="dxa"/>
                <w:bottom w:w="85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3"/>
            </w:tblGrid>
            <w:tr w:rsidR="003D660C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3D660C" w:rsidRDefault="004F16E3" w:rsidP="003D660C">
                  <w:pPr>
                    <w:pStyle w:val="ac"/>
                    <w:jc w:val="center"/>
                  </w:pPr>
                  <w:r>
                    <w:rPr>
                      <w:noProof/>
                    </w:rPr>
                    <mc:AlternateContent>
                      <mc:Choice Requires="wpc">
                        <w:drawing>
                          <wp:inline distT="0" distB="0" distL="0" distR="0">
                            <wp:extent cx="864235" cy="41910"/>
                            <wp:effectExtent l="0" t="635" r="2540" b="0"/>
                            <wp:docPr id="3" name="Полотно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>
                                    <a:ln>
                                      <a:noFill/>
                                    </a:ln>
                                  </wpc:whole>
                                  <wps:wsp>
                                    <wps:cNvPr id="1" name="Lin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6670" y="20955"/>
                                        <a:ext cx="811530" cy="6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c:wp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FE6D73C" id="Полотно 2" o:spid="_x0000_s1026" editas="canvas" style="width:68.05pt;height:3.3pt;mso-position-horizontal-relative:char;mso-position-vertical-relative:line" coordsize="8642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7" type="#_x0000_t75" style="position:absolute;width:8642;height:419;visibility:visible;mso-wrap-style:square">
                              <v:fill o:detectmouseclick="t"/>
                              <v:path o:connecttype="none"/>
                            </v:shape>
                            <v:line id="Line 4" o:spid="_x0000_s1028" style="position:absolute;visibility:visible;mso-wrap-style:square" from="266,209" to="8382,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VcLsAAAADaAAAADwAAAGRycy9kb3ducmV2LnhtbERP24rCMBB9F/Yfwiz4pqkXRKpRZNcF&#10;fZHV9gPGZmyLzSQ0Wa1/bwRhn4bDuc5y3ZlG3Kj1tWUFo2ECgriwuuZSQZ79DOYgfEDW2FgmBQ/y&#10;sF599JaYanvnI91OoRQxhH2KCqoQXCqlLyoy6IfWEUfuYluDIcK2lLrFeww3jRwnyUwarDk2VOjo&#10;q6LievozCr6b6XYyP+7OB+ez5DfP3WWW7ZXqf3abBYhAXfgXv907HefD65XXla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r1XC7AAAAA2gAAAA8AAAAAAAAAAAAAAAAA&#10;oQIAAGRycy9kb3ducmV2LnhtbFBLBQYAAAAABAAEAPkAAACOAwAAAAA=&#10;" strokecolor="red">
                              <v:stroke endcap="round"/>
                            </v:lin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3D660C" w:rsidRPr="009252DD" w:rsidRDefault="003D660C" w:rsidP="003D660C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pacing w:val="-4"/>
                      <w:sz w:val="20"/>
                    </w:rPr>
                    <w:t>граница объекта землеустройства,</w:t>
                  </w:r>
                </w:p>
              </w:tc>
            </w:tr>
            <w:tr w:rsidR="003D660C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3D660C" w:rsidRDefault="003D660C" w:rsidP="003D660C">
                  <w:pPr>
                    <w:pStyle w:val="ac"/>
                    <w:jc w:val="center"/>
                  </w:pPr>
                  <w:r>
                    <w:object w:dxaOrig="7275" w:dyaOrig="480">
                      <v:shape id="_x0000_i1025" type="#_x0000_t75" style="width:63pt;height:3.75pt" o:ole="">
                        <v:imagedata r:id="rId45" o:title=""/>
                      </v:shape>
                      <o:OLEObject Type="Embed" ProgID="PBrush" ShapeID="_x0000_i1025" DrawAspect="Content" ObjectID="_1787988258" r:id="rId46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3D660C" w:rsidRPr="009252DD" w:rsidRDefault="003D660C" w:rsidP="003D660C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муниципального образования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D660C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3D660C" w:rsidRDefault="003D660C" w:rsidP="003D660C">
                  <w:pPr>
                    <w:pStyle w:val="ac"/>
                    <w:jc w:val="center"/>
                  </w:pPr>
                  <w:r>
                    <w:object w:dxaOrig="7260" w:dyaOrig="510">
                      <v:shape id="_x0000_i1026" type="#_x0000_t75" style="width:63.75pt;height:4.5pt" o:ole="">
                        <v:imagedata r:id="rId47" o:title=""/>
                      </v:shape>
                      <o:OLEObject Type="Embed" ProgID="PBrush" ShapeID="_x0000_i1026" DrawAspect="Content" ObjectID="_1787988259" r:id="rId48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3D660C" w:rsidRPr="009252DD" w:rsidRDefault="003D660C" w:rsidP="003D660C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установленная граница населенного пункта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D660C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3D660C" w:rsidRDefault="004F16E3" w:rsidP="003D660C">
                  <w:pPr>
                    <w:pStyle w:val="ac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66775" cy="38100"/>
                        <wp:effectExtent l="0" t="0" r="9525" b="0"/>
                        <wp:docPr id="5" name="Рисунок 5" descr="Сплошная чёр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лошная чёр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3D660C" w:rsidRPr="009252DD" w:rsidRDefault="003D660C" w:rsidP="003D660C">
                  <w:pPr>
                    <w:pStyle w:val="Normal"/>
                    <w:rPr>
                      <w:b/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 xml:space="preserve">– </w:t>
                  </w:r>
                  <w:r w:rsidRPr="009252DD">
                    <w:rPr>
                      <w:sz w:val="20"/>
                    </w:rPr>
                    <w:t>граница земельного участка</w:t>
                  </w:r>
                  <w:r w:rsidRPr="009252DD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3D660C" w:rsidRPr="009252DD">
              <w:trPr>
                <w:cantSplit/>
                <w:trHeight w:val="170"/>
              </w:trPr>
              <w:tc>
                <w:tcPr>
                  <w:tcW w:w="818" w:type="pct"/>
                  <w:vAlign w:val="center"/>
                </w:tcPr>
                <w:p w:rsidR="003D660C" w:rsidRDefault="003D660C" w:rsidP="003D660C">
                  <w:pPr>
                    <w:pStyle w:val="ac"/>
                    <w:jc w:val="center"/>
                  </w:pPr>
                  <w:r>
                    <w:object w:dxaOrig="600" w:dyaOrig="600">
                      <v:shape id="_x0000_i1027" type="#_x0000_t75" style="width:3pt;height:3pt" o:ole="">
                        <v:imagedata r:id="rId50" o:title=""/>
                      </v:shape>
                      <o:OLEObject Type="Embed" ProgID="PBrush" ShapeID="_x0000_i1027" DrawAspect="Content" ObjectID="_1787988260" r:id="rId51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3D660C" w:rsidRPr="009252DD" w:rsidRDefault="003D660C" w:rsidP="003D660C">
                  <w:pPr>
                    <w:pStyle w:val="Normal"/>
                    <w:rPr>
                      <w:sz w:val="20"/>
                    </w:rPr>
                  </w:pPr>
                  <w:r w:rsidRPr="009252DD">
                    <w:rPr>
                      <w:b/>
                      <w:sz w:val="20"/>
                    </w:rPr>
                    <w:t>–</w:t>
                  </w:r>
                  <w:r w:rsidRPr="009252DD">
                    <w:rPr>
                      <w:spacing w:val="-4"/>
                      <w:sz w:val="20"/>
                    </w:rPr>
                    <w:t xml:space="preserve"> характерная точка объекта землеустройства.</w:t>
                  </w:r>
                </w:p>
              </w:tc>
            </w:tr>
          </w:tbl>
          <w:p w:rsidR="003D660C" w:rsidRPr="00590118" w:rsidRDefault="003D660C" w:rsidP="003D660C">
            <w:pPr>
              <w:pStyle w:val="aa"/>
              <w:rPr>
                <w:lang w:val="en-US"/>
              </w:rPr>
            </w:pPr>
          </w:p>
          <w:p w:rsidR="003D660C" w:rsidRPr="00B92DBA" w:rsidRDefault="003D660C" w:rsidP="003D660C">
            <w:pPr>
              <w:pStyle w:val="Normal"/>
              <w:rPr>
                <w:b/>
                <w:szCs w:val="22"/>
              </w:rPr>
            </w:pPr>
          </w:p>
        </w:tc>
      </w:tr>
      <w:tr w:rsidR="003D660C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000" w:type="pct"/>
            <w:vAlign w:val="center"/>
          </w:tcPr>
          <w:p w:rsidR="003D660C" w:rsidRPr="0082034E" w:rsidRDefault="003D660C" w:rsidP="003D660C">
            <w:pPr>
              <w:pStyle w:val="Normal"/>
              <w:spacing w:before="120" w:after="120"/>
              <w:rPr>
                <w:b/>
                <w:sz w:val="20"/>
              </w:rPr>
            </w:pPr>
          </w:p>
        </w:tc>
      </w:tr>
    </w:tbl>
    <w:p w:rsidR="003D660C" w:rsidRDefault="003D660C" w:rsidP="003D660C">
      <w:pPr>
        <w:pStyle w:val="aa"/>
        <w:sectPr w:rsidR="003D660C" w:rsidSect="003D660C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:rsidR="003D660C" w:rsidRPr="00DD599C" w:rsidRDefault="003D660C" w:rsidP="003D660C">
      <w:pPr>
        <w:pStyle w:val="aa"/>
      </w:pPr>
    </w:p>
    <w:sectPr w:rsidR="003D660C" w:rsidRPr="00DD599C" w:rsidSect="003D660C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A8A" w:rsidRDefault="00716A8A" w:rsidP="003D660C">
      <w:pPr>
        <w:spacing w:line="240" w:lineRule="auto"/>
      </w:pPr>
      <w:r>
        <w:separator/>
      </w:r>
    </w:p>
  </w:endnote>
  <w:endnote w:type="continuationSeparator" w:id="0">
    <w:p w:rsidR="00716A8A" w:rsidRDefault="00716A8A" w:rsidP="003D66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A8A" w:rsidRDefault="00716A8A" w:rsidP="003D660C">
      <w:pPr>
        <w:spacing w:line="240" w:lineRule="auto"/>
      </w:pPr>
      <w:r>
        <w:separator/>
      </w:r>
    </w:p>
  </w:footnote>
  <w:footnote w:type="continuationSeparator" w:id="0">
    <w:p w:rsidR="00716A8A" w:rsidRDefault="00716A8A" w:rsidP="003D66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184"/>
      <w:gridCol w:w="2090"/>
    </w:tblGrid>
    <w:tr w:rsidR="003D660C">
      <w:trPr>
        <w:trHeight w:hRule="exact" w:val="510"/>
      </w:trPr>
      <w:tc>
        <w:tcPr>
          <w:tcW w:w="3983" w:type="pct"/>
          <w:tcBorders>
            <w:top w:val="nil"/>
            <w:left w:val="nil"/>
            <w:bottom w:val="single" w:sz="4" w:space="0" w:color="auto"/>
            <w:right w:val="double" w:sz="4" w:space="0" w:color="auto"/>
          </w:tcBorders>
          <w:vAlign w:val="center"/>
        </w:tcPr>
        <w:p w:rsidR="003D660C" w:rsidRDefault="003D660C" w:rsidP="003D660C">
          <w:pPr>
            <w:pStyle w:val="Normal"/>
            <w:rPr>
              <w:szCs w:val="22"/>
            </w:rPr>
          </w:pPr>
        </w:p>
      </w:tc>
      <w:tc>
        <w:tcPr>
          <w:tcW w:w="1017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3D660C" w:rsidRDefault="003D660C" w:rsidP="003D660C">
          <w:pPr>
            <w:pStyle w:val="Normal"/>
            <w:jc w:val="right"/>
            <w:rPr>
              <w:szCs w:val="22"/>
            </w:rPr>
          </w:pPr>
          <w:r>
            <w:rPr>
              <w:szCs w:val="22"/>
            </w:rPr>
            <w:t>Лист № </w:t>
          </w:r>
        </w:p>
      </w:tc>
    </w:tr>
  </w:tbl>
  <w:p w:rsidR="003D660C" w:rsidRPr="00401D67" w:rsidRDefault="003D660C" w:rsidP="003D660C">
    <w:pPr>
      <w:pStyle w:val="a6"/>
      <w:rPr>
        <w:sz w:val="2"/>
        <w:szCs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3D660C" w:rsidRPr="00D03A4F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3D660C" w:rsidRPr="00D03A4F" w:rsidRDefault="003D660C" w:rsidP="003D660C">
          <w:pPr>
            <w:pStyle w:val="Normal"/>
            <w:rPr>
              <w:szCs w:val="22"/>
            </w:rPr>
          </w:pPr>
          <w:r w:rsidRPr="00D03A4F">
            <w:rPr>
              <w:szCs w:val="22"/>
            </w:rPr>
            <w:t>Лист № </w:t>
          </w:r>
        </w:p>
      </w:tc>
    </w:tr>
    <w:tr w:rsidR="003D660C" w:rsidRPr="00D03A4F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932"/>
      </w:trPr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6973FB" w:rsidRDefault="003D660C" w:rsidP="003D660C">
          <w:pPr>
            <w:pStyle w:val="a5"/>
            <w:rPr>
              <w:caps/>
            </w:rPr>
          </w:pPr>
          <w:r w:rsidRPr="00015D33">
            <w:rPr>
              <w:caps/>
            </w:rPr>
            <w:t>КАРТА (ПЛАН)</w:t>
          </w:r>
        </w:p>
        <w:p w:rsidR="003D660C" w:rsidRPr="006973FB" w:rsidRDefault="003D660C" w:rsidP="003D660C">
          <w:pPr>
            <w:pStyle w:val="a5"/>
            <w:rPr>
              <w:sz w:val="22"/>
              <w:szCs w:val="22"/>
              <w:u w:val="single"/>
            </w:rPr>
          </w:pPr>
          <w:r w:rsidRPr="003D660C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Красноусольский</w:t>
          </w:r>
        </w:p>
        <w:p w:rsidR="003D660C" w:rsidRPr="006973FB" w:rsidRDefault="003D660C" w:rsidP="003D660C">
          <w:pPr>
            <w:pStyle w:val="a5"/>
            <w:rPr>
              <w:caps/>
            </w:rPr>
          </w:pPr>
          <w:r w:rsidRPr="00015D33">
            <w:rPr>
              <w:sz w:val="22"/>
              <w:szCs w:val="22"/>
              <w:vertAlign w:val="superscript"/>
            </w:rPr>
            <w:t>(наименование объекта землеустройства)</w:t>
          </w:r>
        </w:p>
      </w:tc>
    </w:tr>
  </w:tbl>
  <w:p w:rsidR="003D660C" w:rsidRPr="00D03A4F" w:rsidRDefault="003D660C" w:rsidP="003D660C">
    <w:pPr>
      <w:pStyle w:val="Normal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3D660C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3D660C" w:rsidRPr="00A60C0F" w:rsidRDefault="003D660C" w:rsidP="003D660C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DF7B7F" w:rsidRDefault="003D660C" w:rsidP="003D660C">
          <w:pPr>
            <w:pStyle w:val="a5"/>
          </w:pPr>
          <w:r w:rsidRPr="00DF7B7F">
            <w:t>КАРТА (ПЛАН)</w:t>
          </w:r>
        </w:p>
        <w:p w:rsidR="003D660C" w:rsidRPr="001020DA" w:rsidRDefault="003D660C" w:rsidP="003D660C">
          <w:pPr>
            <w:pStyle w:val="a5"/>
            <w:rPr>
              <w:sz w:val="22"/>
              <w:szCs w:val="22"/>
              <w:u w:val="single"/>
            </w:rPr>
          </w:pPr>
          <w:r w:rsidRPr="003D660C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Красноусольский</w:t>
          </w:r>
        </w:p>
        <w:p w:rsidR="003D660C" w:rsidRPr="001020DA" w:rsidRDefault="003D660C" w:rsidP="003D660C">
          <w:pPr>
            <w:pStyle w:val="a5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3B7AC0" w:rsidRDefault="003D660C" w:rsidP="003D660C">
          <w:pPr>
            <w:pStyle w:val="a5"/>
            <w:rPr>
              <w:vertAlign w:val="superscript"/>
            </w:rPr>
          </w:pPr>
          <w:r w:rsidRPr="003B7AC0">
            <w:t>Основания для проведения землеустроительных работ и исходные данные</w:t>
          </w:r>
        </w:p>
      </w:tc>
    </w:tr>
  </w:tbl>
  <w:p w:rsidR="003D660C" w:rsidRPr="00D66FC4" w:rsidRDefault="003D660C" w:rsidP="003D660C">
    <w:pPr>
      <w:pStyle w:val="a6"/>
      <w:ind w:right="360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3D660C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3D660C" w:rsidRPr="00A60C0F" w:rsidRDefault="003D660C" w:rsidP="003D660C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B87E07" w:rsidRDefault="003D660C" w:rsidP="003D660C">
          <w:pPr>
            <w:pStyle w:val="a5"/>
          </w:pPr>
          <w:r w:rsidRPr="00C657E1">
            <w:rPr>
              <w:caps/>
            </w:rPr>
            <w:t>КАРТА (ПЛАН)</w:t>
          </w:r>
        </w:p>
        <w:p w:rsidR="003D660C" w:rsidRPr="00B87E07" w:rsidRDefault="003D660C" w:rsidP="003D660C">
          <w:pPr>
            <w:pStyle w:val="a5"/>
            <w:rPr>
              <w:sz w:val="22"/>
              <w:szCs w:val="22"/>
              <w:u w:val="single"/>
            </w:rPr>
          </w:pPr>
          <w:r w:rsidRPr="003D660C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Красноусольский</w:t>
          </w:r>
        </w:p>
        <w:p w:rsidR="003D660C" w:rsidRPr="00B87E07" w:rsidRDefault="003D660C" w:rsidP="003D660C">
          <w:pPr>
            <w:pStyle w:val="a5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C657E1" w:rsidRDefault="003D660C" w:rsidP="003D660C">
          <w:pPr>
            <w:pStyle w:val="a5"/>
            <w:rPr>
              <w:vertAlign w:val="superscript"/>
            </w:rPr>
          </w:pPr>
          <w:r w:rsidRPr="00C657E1">
            <w:t>Сведения об объекте землеустройства</w:t>
          </w:r>
        </w:p>
      </w:tc>
    </w:tr>
  </w:tbl>
  <w:p w:rsidR="003D660C" w:rsidRPr="00D66FC4" w:rsidRDefault="003D660C" w:rsidP="003D660C">
    <w:pPr>
      <w:pStyle w:val="a6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3D660C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3D660C" w:rsidRPr="00A60C0F" w:rsidRDefault="003D660C" w:rsidP="003D660C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3D660C" w:rsidRDefault="003D660C" w:rsidP="003D660C">
          <w:pPr>
            <w:pStyle w:val="a5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3D660C" w:rsidRPr="00D40449" w:rsidRDefault="003D660C" w:rsidP="003D660C">
          <w:pPr>
            <w:pStyle w:val="a5"/>
            <w:rPr>
              <w:sz w:val="22"/>
              <w:szCs w:val="22"/>
              <w:u w:val="single"/>
            </w:rPr>
          </w:pPr>
          <w:r w:rsidRPr="003D660C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Красноусольский</w:t>
          </w:r>
        </w:p>
        <w:p w:rsidR="003D660C" w:rsidRPr="00D40449" w:rsidRDefault="003D660C" w:rsidP="003D660C">
          <w:pPr>
            <w:pStyle w:val="a5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646A79" w:rsidRDefault="003D660C" w:rsidP="003D660C">
          <w:pPr>
            <w:pStyle w:val="a5"/>
            <w:rPr>
              <w:vertAlign w:val="superscript"/>
            </w:rPr>
          </w:pPr>
          <w:r w:rsidRPr="00646A79">
            <w:t>Сведения о местоположении границ объекта землеустройства</w:t>
          </w:r>
        </w:p>
      </w:tc>
    </w:tr>
  </w:tbl>
  <w:p w:rsidR="003D660C" w:rsidRPr="00D66FC4" w:rsidRDefault="003D660C" w:rsidP="003D660C">
    <w:pPr>
      <w:pStyle w:val="a6"/>
      <w:ind w:right="36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5"/>
      <w:gridCol w:w="1989"/>
    </w:tblGrid>
    <w:tr w:rsidR="003D660C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3D660C" w:rsidRPr="00A60C0F" w:rsidRDefault="003D660C" w:rsidP="003D660C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3D660C" w:rsidRDefault="003D660C" w:rsidP="003D660C">
          <w:pPr>
            <w:pStyle w:val="a5"/>
            <w:rPr>
              <w:caps/>
            </w:rPr>
          </w:pPr>
          <w:r w:rsidRPr="007C6CCA">
            <w:rPr>
              <w:caps/>
            </w:rPr>
            <w:t>КАРТА (ПЛАН)</w:t>
          </w:r>
        </w:p>
        <w:p w:rsidR="003D660C" w:rsidRPr="00D40449" w:rsidRDefault="003D660C" w:rsidP="003D660C">
          <w:pPr>
            <w:pStyle w:val="a5"/>
            <w:rPr>
              <w:sz w:val="22"/>
              <w:szCs w:val="22"/>
              <w:u w:val="single"/>
            </w:rPr>
          </w:pPr>
          <w:r w:rsidRPr="003D660C"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Красноусольский</w:t>
          </w:r>
        </w:p>
        <w:p w:rsidR="003D660C" w:rsidRPr="00D40449" w:rsidRDefault="003D660C" w:rsidP="003D660C">
          <w:pPr>
            <w:pStyle w:val="a5"/>
            <w:rPr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646A79" w:rsidRDefault="003D660C" w:rsidP="003D660C">
          <w:pPr>
            <w:pStyle w:val="a5"/>
            <w:rPr>
              <w:vertAlign w:val="superscript"/>
            </w:rPr>
          </w:pPr>
          <w:r w:rsidRPr="00646A79">
            <w:t xml:space="preserve">Сведения о местоположении </w:t>
          </w:r>
          <w:r>
            <w:t>измененных (уточненных)</w:t>
          </w:r>
          <w:r w:rsidRPr="00F96EF1">
            <w:t xml:space="preserve"> </w:t>
          </w:r>
          <w:r w:rsidRPr="00646A79">
            <w:t>границ объекта землеустройства</w:t>
          </w:r>
        </w:p>
      </w:tc>
    </w:tr>
  </w:tbl>
  <w:p w:rsidR="003D660C" w:rsidRPr="00D66FC4" w:rsidRDefault="003D660C" w:rsidP="003D660C">
    <w:pPr>
      <w:pStyle w:val="a6"/>
      <w:ind w:right="36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 w:rsidP="003D660C">
    <w:pPr>
      <w:pStyle w:val="a6"/>
      <w:framePr w:wrap="around" w:vAnchor="text" w:hAnchor="margin" w:xAlign="right" w:y="1"/>
      <w:rPr>
        <w:rStyle w:val="a4"/>
      </w:rPr>
    </w:pPr>
  </w:p>
  <w:p w:rsidR="003D660C" w:rsidRDefault="003D660C" w:rsidP="003D660C">
    <w:pPr>
      <w:pStyle w:val="a6"/>
      <w:ind w:right="360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Spec="center" w:tblpY="1"/>
      <w:tblOverlap w:val="never"/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8284"/>
      <w:gridCol w:w="1989"/>
    </w:tblGrid>
    <w:tr w:rsidR="003D660C">
      <w:tblPrEx>
        <w:tblCellMar>
          <w:top w:w="0" w:type="dxa"/>
          <w:bottom w:w="0" w:type="dxa"/>
        </w:tblCellMar>
      </w:tblPrEx>
      <w:trPr>
        <w:gridBefore w:val="1"/>
        <w:wBefore w:w="4032" w:type="pct"/>
      </w:trPr>
      <w:tc>
        <w:tcPr>
          <w:tcW w:w="968" w:type="pct"/>
          <w:tc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vAlign w:val="center"/>
        </w:tcPr>
        <w:p w:rsidR="003D660C" w:rsidRPr="00A60C0F" w:rsidRDefault="003D660C" w:rsidP="003D660C">
          <w:pPr>
            <w:pStyle w:val="Normal"/>
            <w:rPr>
              <w:szCs w:val="22"/>
            </w:rPr>
          </w:pPr>
          <w:r w:rsidRPr="00A60C0F">
            <w:rPr>
              <w:szCs w:val="22"/>
            </w:rPr>
            <w:t>Лист № 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c>
        <w:tcPr>
          <w:tcW w:w="5000" w:type="pct"/>
          <w:gridSpan w:val="2"/>
          <w:tcBorders>
            <w:top w:val="double" w:sz="6" w:space="0" w:color="auto"/>
            <w:left w:val="double" w:sz="6" w:space="0" w:color="auto"/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5B7E84" w:rsidRDefault="003D660C" w:rsidP="003D660C">
          <w:pPr>
            <w:pStyle w:val="a5"/>
          </w:pPr>
          <w:r w:rsidRPr="005B7E84">
            <w:t>КАРТА (ПЛАН)</w:t>
          </w:r>
        </w:p>
        <w:p w:rsidR="003D660C" w:rsidRPr="00C5697E" w:rsidRDefault="003D660C" w:rsidP="003D660C">
          <w:pPr>
            <w:pStyle w:val="a5"/>
            <w:rPr>
              <w:sz w:val="22"/>
              <w:szCs w:val="22"/>
              <w:u w:val="single"/>
            </w:rPr>
          </w:pPr>
          <w:r>
            <w:rPr>
              <w:sz w:val="22"/>
              <w:szCs w:val="22"/>
              <w:u w:val="single"/>
            </w:rPr>
            <w:t>Республика Башкортостан, Гафурийский р-н, с/с Красноусольский, с. Красноусольский</w:t>
          </w:r>
        </w:p>
        <w:p w:rsidR="003D660C" w:rsidRPr="007E5012" w:rsidRDefault="003D660C" w:rsidP="003D660C">
          <w:pPr>
            <w:pStyle w:val="a5"/>
            <w:rPr>
              <w:szCs w:val="24"/>
              <w:vertAlign w:val="superscript"/>
            </w:rPr>
          </w:pPr>
          <w:r w:rsidRPr="002051F3">
            <w:rPr>
              <w:sz w:val="20"/>
              <w:vertAlign w:val="superscript"/>
            </w:rPr>
            <w:t>(наименование объекта землеустройства)</w:t>
          </w:r>
        </w:p>
      </w:tc>
    </w:tr>
    <w:tr w:rsidR="003D660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</w:tblPrEx>
      <w:trPr>
        <w:trHeight w:val="352"/>
      </w:trPr>
      <w:tc>
        <w:tcPr>
          <w:tcW w:w="5000" w:type="pct"/>
          <w:gridSpan w:val="2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:rsidR="003D660C" w:rsidRPr="007E5012" w:rsidRDefault="003D660C" w:rsidP="003D660C">
          <w:pPr>
            <w:pStyle w:val="a5"/>
            <w:rPr>
              <w:vertAlign w:val="superscript"/>
            </w:rPr>
          </w:pPr>
          <w:r w:rsidRPr="007E5012">
            <w:t>План границ объекта землеустройства</w:t>
          </w:r>
        </w:p>
      </w:tc>
    </w:tr>
  </w:tbl>
  <w:p w:rsidR="003D660C" w:rsidRPr="00D66FC4" w:rsidRDefault="003D660C" w:rsidP="003D660C">
    <w:pPr>
      <w:pStyle w:val="a6"/>
      <w:ind w:right="36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60C" w:rsidRDefault="003D660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86172A"/>
    <w:multiLevelType w:val="hybridMultilevel"/>
    <w:tmpl w:val="C18C9670"/>
    <w:lvl w:ilvl="0" w:tplc="D31A0F4A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60C"/>
    <w:rsid w:val="003D660C"/>
    <w:rsid w:val="004F16E3"/>
    <w:rsid w:val="0071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02211D-1002-42C9-9361-C3951B420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Normal">
    <w:name w:val="Normal"/>
    <w:rsid w:val="003D660C"/>
    <w:rPr>
      <w:rFonts w:ascii="Times New Roman" w:eastAsia="Times New Roman" w:hAnsi="Times New Roman"/>
      <w:snapToGrid w:val="0"/>
      <w:sz w:val="24"/>
    </w:rPr>
  </w:style>
  <w:style w:type="character" w:styleId="a4">
    <w:name w:val="page number"/>
    <w:basedOn w:val="a1"/>
    <w:rsid w:val="003D660C"/>
  </w:style>
  <w:style w:type="paragraph" w:customStyle="1" w:styleId="a5">
    <w:name w:val="Название раздела"/>
    <w:basedOn w:val="a0"/>
    <w:rsid w:val="003D660C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styleId="a6">
    <w:name w:val="header"/>
    <w:basedOn w:val="a0"/>
    <w:link w:val="a7"/>
    <w:rsid w:val="003D660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1"/>
    <w:link w:val="a6"/>
    <w:rsid w:val="003D660C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0"/>
    <w:link w:val="a9"/>
    <w:rsid w:val="003D660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1"/>
    <w:link w:val="a8"/>
    <w:rsid w:val="003D660C"/>
    <w:rPr>
      <w:rFonts w:ascii="Times New Roman" w:eastAsia="Times New Roman" w:hAnsi="Times New Roman"/>
      <w:sz w:val="24"/>
      <w:szCs w:val="24"/>
    </w:rPr>
  </w:style>
  <w:style w:type="paragraph" w:customStyle="1" w:styleId="aa">
    <w:name w:val="Разделитель таблиц"/>
    <w:basedOn w:val="a0"/>
    <w:rsid w:val="003D660C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b">
    <w:name w:val="Заголовок таблицы"/>
    <w:basedOn w:val="Normal"/>
    <w:rsid w:val="003D660C"/>
    <w:pPr>
      <w:keepNext/>
      <w:jc w:val="center"/>
    </w:pPr>
    <w:rPr>
      <w:b/>
      <w:sz w:val="22"/>
    </w:rPr>
  </w:style>
  <w:style w:type="paragraph" w:customStyle="1" w:styleId="ac">
    <w:name w:val="Текст таблицы"/>
    <w:basedOn w:val="Normal"/>
    <w:rsid w:val="003D660C"/>
    <w:rPr>
      <w:sz w:val="22"/>
    </w:rPr>
  </w:style>
  <w:style w:type="paragraph" w:customStyle="1" w:styleId="ad">
    <w:name w:val="Заголовок таблицы повторяющийся"/>
    <w:basedOn w:val="Normal"/>
    <w:rsid w:val="003D660C"/>
    <w:pPr>
      <w:jc w:val="center"/>
    </w:pPr>
    <w:rPr>
      <w:b/>
      <w:sz w:val="22"/>
    </w:rPr>
  </w:style>
  <w:style w:type="paragraph" w:customStyle="1" w:styleId="ae">
    <w:name w:val="Название подраздела"/>
    <w:basedOn w:val="Normal"/>
    <w:rsid w:val="003D660C"/>
    <w:pPr>
      <w:keepNext/>
      <w:spacing w:before="240"/>
      <w:jc w:val="center"/>
    </w:pPr>
    <w:rPr>
      <w:b/>
      <w:sz w:val="22"/>
    </w:rPr>
  </w:style>
  <w:style w:type="character" w:styleId="af">
    <w:name w:val="annotation reference"/>
    <w:semiHidden/>
    <w:rsid w:val="003D660C"/>
    <w:rPr>
      <w:sz w:val="16"/>
      <w:szCs w:val="16"/>
    </w:rPr>
  </w:style>
  <w:style w:type="character" w:customStyle="1" w:styleId="af0">
    <w:name w:val="Текст примечания Знак"/>
    <w:basedOn w:val="a1"/>
    <w:link w:val="af1"/>
    <w:semiHidden/>
    <w:rsid w:val="003D660C"/>
    <w:rPr>
      <w:rFonts w:ascii="Times New Roman" w:eastAsia="Times New Roman" w:hAnsi="Times New Roman"/>
    </w:rPr>
  </w:style>
  <w:style w:type="paragraph" w:styleId="af1">
    <w:name w:val="annotation text"/>
    <w:basedOn w:val="a0"/>
    <w:link w:val="af0"/>
    <w:semiHidden/>
    <w:rsid w:val="003D660C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выноски Знак"/>
    <w:basedOn w:val="a1"/>
    <w:link w:val="af3"/>
    <w:semiHidden/>
    <w:rsid w:val="003D660C"/>
    <w:rPr>
      <w:rFonts w:ascii="Tahoma" w:eastAsia="Times New Roman" w:hAnsi="Tahoma" w:cs="Tahoma"/>
      <w:sz w:val="16"/>
      <w:szCs w:val="16"/>
    </w:rPr>
  </w:style>
  <w:style w:type="paragraph" w:styleId="af3">
    <w:name w:val="Balloon Text"/>
    <w:basedOn w:val="a0"/>
    <w:link w:val="af2"/>
    <w:semiHidden/>
    <w:rsid w:val="003D660C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4">
    <w:name w:val="Автонумератор в таблице"/>
    <w:basedOn w:val="Normal"/>
    <w:rsid w:val="003D660C"/>
    <w:pPr>
      <w:numPr>
        <w:numId w:val="9"/>
      </w:numPr>
      <w:snapToGrid w:val="0"/>
      <w:jc w:val="center"/>
    </w:pPr>
    <w:rPr>
      <w:sz w:val="22"/>
    </w:rPr>
  </w:style>
  <w:style w:type="character" w:customStyle="1" w:styleId="a">
    <w:name w:val="Схема документа Знак"/>
    <w:basedOn w:val="a1"/>
    <w:link w:val="af5"/>
    <w:semiHidden/>
    <w:rsid w:val="003D660C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"/>
    <w:semiHidden/>
    <w:rsid w:val="003D660C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3D660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header" Target="header11.xml"/><Relationship Id="rId39" Type="http://schemas.openxmlformats.org/officeDocument/2006/relationships/header" Target="header18.xml"/><Relationship Id="rId21" Type="http://schemas.openxmlformats.org/officeDocument/2006/relationships/header" Target="header9.xml"/><Relationship Id="rId34" Type="http://schemas.openxmlformats.org/officeDocument/2006/relationships/footer" Target="footer13.xml"/><Relationship Id="rId42" Type="http://schemas.openxmlformats.org/officeDocument/2006/relationships/header" Target="header19.xml"/><Relationship Id="rId47" Type="http://schemas.openxmlformats.org/officeDocument/2006/relationships/image" Target="media/image3.png"/><Relationship Id="rId50" Type="http://schemas.openxmlformats.org/officeDocument/2006/relationships/image" Target="media/image5.png"/><Relationship Id="rId55" Type="http://schemas.openxmlformats.org/officeDocument/2006/relationships/footer" Target="footer20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footer" Target="footer11.xml"/><Relationship Id="rId11" Type="http://schemas.openxmlformats.org/officeDocument/2006/relationships/header" Target="head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5.xml"/><Relationship Id="rId40" Type="http://schemas.openxmlformats.org/officeDocument/2006/relationships/footer" Target="footer16.xml"/><Relationship Id="rId45" Type="http://schemas.openxmlformats.org/officeDocument/2006/relationships/image" Target="media/image2.png"/><Relationship Id="rId53" Type="http://schemas.openxmlformats.org/officeDocument/2006/relationships/header" Target="header21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footer" Target="footer14.xml"/><Relationship Id="rId43" Type="http://schemas.openxmlformats.org/officeDocument/2006/relationships/footer" Target="footer18.xml"/><Relationship Id="rId48" Type="http://schemas.openxmlformats.org/officeDocument/2006/relationships/oleObject" Target="embeddings/oleObject2.bin"/><Relationship Id="rId56" Type="http://schemas.openxmlformats.org/officeDocument/2006/relationships/header" Target="header22.xml"/><Relationship Id="rId8" Type="http://schemas.openxmlformats.org/officeDocument/2006/relationships/header" Target="header2.xml"/><Relationship Id="rId51" Type="http://schemas.openxmlformats.org/officeDocument/2006/relationships/oleObject" Target="embeddings/oleObject3.bin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header" Target="header17.xml"/><Relationship Id="rId46" Type="http://schemas.openxmlformats.org/officeDocument/2006/relationships/oleObject" Target="embeddings/oleObject1.bin"/><Relationship Id="rId59" Type="http://schemas.openxmlformats.org/officeDocument/2006/relationships/theme" Target="theme/theme1.xml"/><Relationship Id="rId20" Type="http://schemas.openxmlformats.org/officeDocument/2006/relationships/header" Target="header8.xml"/><Relationship Id="rId41" Type="http://schemas.openxmlformats.org/officeDocument/2006/relationships/footer" Target="footer17.xml"/><Relationship Id="rId54" Type="http://schemas.openxmlformats.org/officeDocument/2006/relationships/footer" Target="footer1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6.xml"/><Relationship Id="rId23" Type="http://schemas.openxmlformats.org/officeDocument/2006/relationships/footer" Target="footer8.xml"/><Relationship Id="rId28" Type="http://schemas.openxmlformats.org/officeDocument/2006/relationships/footer" Target="footer10.xml"/><Relationship Id="rId36" Type="http://schemas.openxmlformats.org/officeDocument/2006/relationships/header" Target="header16.xml"/><Relationship Id="rId49" Type="http://schemas.openxmlformats.org/officeDocument/2006/relationships/image" Target="media/image4.emf"/><Relationship Id="rId57" Type="http://schemas.openxmlformats.org/officeDocument/2006/relationships/footer" Target="footer21.xml"/><Relationship Id="rId10" Type="http://schemas.openxmlformats.org/officeDocument/2006/relationships/footer" Target="footer2.xml"/><Relationship Id="rId31" Type="http://schemas.openxmlformats.org/officeDocument/2006/relationships/footer" Target="footer12.xml"/><Relationship Id="rId44" Type="http://schemas.openxmlformats.org/officeDocument/2006/relationships/image" Target="media/image1.emf"/><Relationship Id="rId52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1500</Words>
  <Characters>13980</Characters>
  <Application>Microsoft Office Word</Application>
  <DocSecurity>0</DocSecurity>
  <Lines>665</Lines>
  <Paragraphs>343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406-5</dc:creator>
  <cp:keywords/>
  <dc:description/>
  <cp:lastModifiedBy>406-5</cp:lastModifiedBy>
  <cp:revision>1</cp:revision>
  <dcterms:created xsi:type="dcterms:W3CDTF">2024-09-16T05:13:00Z</dcterms:created>
  <dcterms:modified xsi:type="dcterms:W3CDTF">2024-09-16T05:38:00Z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00:00:43</vt:lpwstr>
  </property>
  <property fmtid="{D5CDD505-2E9C-101B-9397-08002B2CF9AE}" pid="3" name="Сборка ПКЗО">
    <vt:lpwstr>5.2.34</vt:lpwstr>
  </property>
  <property fmtid="{D5CDD505-2E9C-101B-9397-08002B2CF9AE}" pid="4" name="Версия набора шаблонов">
    <vt:lpwstr>2.0</vt:lpwstr>
  </property>
</Properties>
</file>