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239"/>
        <w:gridCol w:w="902"/>
        <w:gridCol w:w="3135"/>
      </w:tblGrid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7791" w:type="dxa"/>
            <w:gridSpan w:val="2"/>
            <w:tcBorders>
              <w:bottom w:val="double" w:sz="6" w:space="0" w:color="FFFFFF"/>
              <w:right w:val="double" w:sz="6" w:space="0" w:color="auto"/>
            </w:tcBorders>
            <w:vAlign w:val="center"/>
          </w:tcPr>
          <w:p w:rsidR="008D7ED9" w:rsidRPr="00367CD1" w:rsidRDefault="008D7ED9" w:rsidP="00D67FFE">
            <w:pPr>
              <w:pStyle w:val="Normal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8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D7ED9" w:rsidRPr="00367CD1" w:rsidRDefault="008D7ED9" w:rsidP="00A34114">
            <w:pPr>
              <w:pStyle w:val="Normal"/>
              <w:rPr>
                <w:b/>
                <w:sz w:val="28"/>
                <w:szCs w:val="28"/>
              </w:rPr>
            </w:pPr>
            <w:r w:rsidRPr="00CF343A">
              <w:t>Всего листов 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D7ED9" w:rsidRPr="00D67FFE" w:rsidRDefault="008D7ED9" w:rsidP="00D67FFE">
            <w:pPr>
              <w:pStyle w:val="a4"/>
              <w:rPr>
                <w:caps/>
              </w:rPr>
            </w:pPr>
            <w:r w:rsidRPr="00015D33">
              <w:rPr>
                <w:caps/>
              </w:rPr>
              <w:t>КАРТА (ПЛАН)</w:t>
            </w:r>
          </w:p>
          <w:p w:rsidR="008D7ED9" w:rsidRPr="00550258" w:rsidRDefault="008D7ED9" w:rsidP="00B3320C">
            <w:pPr>
              <w:pStyle w:val="a4"/>
              <w:spacing w:before="120"/>
              <w:rPr>
                <w:caps/>
                <w:sz w:val="22"/>
                <w:szCs w:val="22"/>
                <w:u w:val="single"/>
              </w:rPr>
            </w:pPr>
            <w:r>
              <w:rPr>
                <w:iCs/>
                <w:sz w:val="22"/>
                <w:szCs w:val="22"/>
                <w:u w:val="single"/>
              </w:rPr>
              <w:t>Республика Башкортостан, Гафурийский р-н, с/с Красноусольский, д. Белый Камень</w:t>
            </w:r>
          </w:p>
          <w:p w:rsidR="008D7ED9" w:rsidRPr="00015D33" w:rsidRDefault="008D7ED9" w:rsidP="00D67FFE">
            <w:pPr>
              <w:pStyle w:val="a4"/>
              <w:rPr>
                <w:caps/>
              </w:rPr>
            </w:pPr>
            <w:r w:rsidRPr="00015D33">
              <w:rPr>
                <w:sz w:val="22"/>
                <w:szCs w:val="22"/>
                <w:vertAlign w:val="superscript"/>
              </w:rPr>
              <w:t>(наименование объекта землеустройства)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D7ED9" w:rsidRPr="00367CD1" w:rsidRDefault="008D7ED9" w:rsidP="007040FD">
            <w:pPr>
              <w:pStyle w:val="Normal"/>
              <w:jc w:val="center"/>
              <w:rPr>
                <w:sz w:val="28"/>
                <w:szCs w:val="28"/>
                <w:vertAlign w:val="superscript"/>
              </w:rPr>
            </w:pPr>
            <w:bookmarkStart w:id="0" w:name="Титульный_лист"/>
            <w:bookmarkEnd w:id="0"/>
            <w:r w:rsidRPr="00367CD1">
              <w:rPr>
                <w:b/>
                <w:sz w:val="28"/>
                <w:szCs w:val="28"/>
              </w:rPr>
              <w:t>Титульный лист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D7ED9" w:rsidRPr="00367CD1" w:rsidRDefault="008D7ED9" w:rsidP="00C03ECB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 xml:space="preserve">1. Сведения о заказчике землеустроительных работ: 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D7ED9" w:rsidRPr="00367CD1" w:rsidRDefault="008D7ED9" w:rsidP="00C03ECB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физическом лице: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D7ED9" w:rsidRPr="00367CD1" w:rsidRDefault="008D7ED9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Фамилия, имя, отчество (отчество указывается при</w:t>
            </w:r>
            <w:r w:rsidRPr="006A2B78">
              <w:rPr>
                <w:sz w:val="22"/>
                <w:szCs w:val="22"/>
              </w:rPr>
              <w:t xml:space="preserve"> </w:t>
            </w:r>
            <w:r w:rsidRPr="00367CD1">
              <w:rPr>
                <w:sz w:val="22"/>
                <w:szCs w:val="22"/>
              </w:rPr>
              <w:t>наличии)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i/>
                <w:szCs w:val="22"/>
              </w:rPr>
              <w:t>—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D7ED9" w:rsidRPr="00367CD1" w:rsidRDefault="008D7ED9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юридическом лице, органе государственной власти, органе местного самоуправления: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D7ED9" w:rsidRPr="00367CD1" w:rsidRDefault="008D7ED9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Полное наименование</w:t>
            </w:r>
            <w:r>
              <w:rPr>
                <w:sz w:val="22"/>
                <w:szCs w:val="22"/>
              </w:rPr>
              <w:t xml:space="preserve"> </w:t>
            </w:r>
            <w:r w:rsidRPr="008D7ED9">
              <w:rPr>
                <w:sz w:val="22"/>
                <w:szCs w:val="22"/>
              </w:rPr>
              <w:t xml:space="preserve"> </w:t>
            </w:r>
            <w:r>
              <w:rPr>
                <w:i/>
                <w:szCs w:val="22"/>
              </w:rPr>
              <w:t>Администрация Сельского Поселения Красноусольский Сельсовет Муниципального района Гафурийский район Республики Башкортостан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D7ED9" w:rsidRPr="00795435" w:rsidRDefault="008D7ED9" w:rsidP="00C03ECB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Страна регистрации (инкорпорации) (указывается в отношении иностранного юридического лица)  </w:t>
            </w:r>
            <w:r>
              <w:rPr>
                <w:i/>
                <w:szCs w:val="22"/>
              </w:rPr>
              <w:t>—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D7ED9" w:rsidRPr="00795435" w:rsidRDefault="008D7ED9" w:rsidP="00C03ECB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Фамилия и инициалы уполномоченного представителя, его должность, реквизиты доверенности (если представитель действует по доверенности) </w:t>
            </w:r>
            <w:r>
              <w:rPr>
                <w:sz w:val="22"/>
              </w:rPr>
              <w:t xml:space="preserve"> </w:t>
            </w:r>
            <w:r>
              <w:rPr>
                <w:i/>
                <w:szCs w:val="22"/>
              </w:rPr>
              <w:t>Назыров  Ю. М., Глава сельского поселения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0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D9" w:rsidRPr="00367CD1" w:rsidRDefault="008D7ED9" w:rsidP="00FC4D5C">
            <w:pPr>
              <w:pStyle w:val="Normal"/>
              <w:spacing w:before="240" w:after="12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Подпись</w:t>
            </w:r>
            <w:r>
              <w:rPr>
                <w:sz w:val="22"/>
                <w:szCs w:val="22"/>
                <w:lang w:val="en-US"/>
              </w:rPr>
              <w:t> 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Назыров  Ю. М., Глава сельского поселения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D7ED9" w:rsidRPr="00367CD1" w:rsidRDefault="008D7ED9" w:rsidP="00FC4D5C">
            <w:pPr>
              <w:pStyle w:val="Normal"/>
              <w:spacing w:before="240" w:after="120"/>
              <w:jc w:val="right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Дата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8D7ED9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D7ED9" w:rsidRPr="00367CD1" w:rsidRDefault="008D7ED9" w:rsidP="007040FD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i/>
                <w:sz w:val="22"/>
                <w:szCs w:val="22"/>
              </w:rPr>
            </w:pPr>
          </w:p>
          <w:p w:rsidR="008D7ED9" w:rsidRPr="008D7ED9" w:rsidRDefault="008D7ED9" w:rsidP="007040FD">
            <w:pPr>
              <w:pStyle w:val="Normal"/>
              <w:tabs>
                <w:tab w:val="left" w:pos="10142"/>
              </w:tabs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Место для оттиска печати заказчика</w:t>
            </w:r>
          </w:p>
        </w:tc>
      </w:tr>
    </w:tbl>
    <w:p w:rsidR="008D7ED9" w:rsidRPr="00922FD9" w:rsidRDefault="008D7ED9" w:rsidP="008D7ED9">
      <w:pPr>
        <w:sectPr w:rsidR="008D7ED9" w:rsidRPr="00922FD9" w:rsidSect="00F225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  <w:tblGridChange w:id="1">
          <w:tblGrid>
            <w:gridCol w:w="10276"/>
          </w:tblGrid>
        </w:tblGridChange>
      </w:tblGrid>
      <w:tr w:rsidR="008D7ED9" w:rsidRPr="00367CD1" w:rsidT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top w:val="single" w:sz="4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8D7ED9" w:rsidRPr="00887ABB" w:rsidRDefault="008D7ED9" w:rsidP="004D250F">
            <w:pPr>
              <w:pStyle w:val="Normal"/>
              <w:spacing w:before="60" w:after="6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lastRenderedPageBreak/>
              <w:t>2</w:t>
            </w:r>
            <w:r w:rsidRPr="00887ABB">
              <w:rPr>
                <w:b/>
                <w:bCs/>
                <w:sz w:val="22"/>
              </w:rPr>
              <w:t>. Информация о передаче карты (плана) объекта землеустройства в государственный фонд данных, полученных в результате проведения землеустройства:</w:t>
            </w:r>
          </w:p>
        </w:tc>
      </w:tr>
      <w:tr w:rsidR="008D7ED9" w:rsidRPr="00367CD1" w:rsidT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8D7ED9" w:rsidRPr="00922FD9" w:rsidRDefault="008D7ED9" w:rsidP="004D250F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b/>
              </w:rPr>
            </w:pPr>
            <w:r>
              <w:t xml:space="preserve">Регистрационный №  </w:t>
            </w:r>
            <w:r>
              <w:rPr>
                <w:i/>
                <w:szCs w:val="22"/>
              </w:rPr>
              <w:t>—</w:t>
            </w:r>
          </w:p>
        </w:tc>
      </w:tr>
      <w:tr w:rsidR="008D7ED9" w:rsidRPr="00367CD1" w:rsidT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8D7ED9" w:rsidRDefault="008D7ED9" w:rsidP="004D250F">
            <w:pPr>
              <w:pStyle w:val="Normal"/>
              <w:tabs>
                <w:tab w:val="left" w:pos="10142"/>
              </w:tabs>
              <w:spacing w:before="60" w:after="60"/>
            </w:pPr>
            <w:r>
              <w:t xml:space="preserve">Дата передачи  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8D7ED9" w:rsidRPr="00367CD1" w:rsidT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D7ED9" w:rsidRPr="0002689D" w:rsidRDefault="008D7ED9" w:rsidP="004D250F">
            <w:pPr>
              <w:pStyle w:val="Normal"/>
              <w:spacing w:before="240"/>
              <w:jc w:val="center"/>
              <w:rPr>
                <w:sz w:val="22"/>
                <w:szCs w:val="22"/>
                <w:u w:val="single"/>
              </w:rPr>
            </w:pPr>
            <w:r>
              <w:rPr>
                <w:i/>
                <w:szCs w:val="22"/>
                <w:u w:val="single"/>
              </w:rPr>
              <w:t>-</w:t>
            </w:r>
          </w:p>
          <w:p w:rsidR="008D7ED9" w:rsidRPr="00D3774C" w:rsidRDefault="008D7ED9" w:rsidP="004D250F">
            <w:pPr>
              <w:pStyle w:val="Normal"/>
              <w:jc w:val="center"/>
              <w:rPr>
                <w:sz w:val="22"/>
                <w:szCs w:val="22"/>
                <w:vertAlign w:val="superscript"/>
              </w:rPr>
            </w:pPr>
            <w:r w:rsidRPr="00637D97">
              <w:rPr>
                <w:sz w:val="22"/>
                <w:szCs w:val="22"/>
                <w:vertAlign w:val="superscript"/>
              </w:rPr>
              <w:t>(наименование органа (организации), осуществляющего хранение землеустроительной документации)</w:t>
            </w:r>
          </w:p>
        </w:tc>
      </w:tr>
    </w:tbl>
    <w:p w:rsidR="008D7ED9" w:rsidRDefault="008D7ED9" w:rsidP="008D7ED9">
      <w:pPr>
        <w:tabs>
          <w:tab w:val="left" w:pos="2265"/>
        </w:tabs>
        <w:sectPr w:rsidR="008D7ED9" w:rsidSect="00F2250B">
          <w:headerReference w:type="default" r:id="rId1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3"/>
        <w:gridCol w:w="1354"/>
      </w:tblGrid>
      <w:tr w:rsidR="008D7ED9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8D7ED9" w:rsidRPr="00015D33" w:rsidRDefault="008D7ED9" w:rsidP="00DC1135">
            <w:pPr>
              <w:pStyle w:val="aa"/>
            </w:pPr>
            <w:bookmarkStart w:id="2" w:name="Содержание"/>
            <w:bookmarkEnd w:id="2"/>
            <w:r w:rsidRPr="00015D33">
              <w:lastRenderedPageBreak/>
              <w:t>№ п/п</w:t>
            </w:r>
          </w:p>
        </w:tc>
        <w:tc>
          <w:tcPr>
            <w:tcW w:w="3938" w:type="pct"/>
            <w:shd w:val="clear" w:color="auto" w:fill="auto"/>
            <w:vAlign w:val="center"/>
          </w:tcPr>
          <w:p w:rsidR="008D7ED9" w:rsidRPr="00015D33" w:rsidRDefault="008D7ED9" w:rsidP="00DC1135">
            <w:pPr>
              <w:pStyle w:val="aa"/>
            </w:pPr>
            <w:r>
              <w:t>Содержание</w:t>
            </w:r>
          </w:p>
        </w:tc>
        <w:tc>
          <w:tcPr>
            <w:tcW w:w="659" w:type="pct"/>
            <w:shd w:val="clear" w:color="auto" w:fill="auto"/>
            <w:vAlign w:val="center"/>
          </w:tcPr>
          <w:p w:rsidR="008D7ED9" w:rsidRPr="00015D33" w:rsidRDefault="008D7ED9" w:rsidP="00DC1135">
            <w:pPr>
              <w:pStyle w:val="aa"/>
            </w:pPr>
            <w:r w:rsidRPr="00015D33">
              <w:t>Номера листов</w:t>
            </w:r>
          </w:p>
        </w:tc>
      </w:tr>
    </w:tbl>
    <w:p w:rsidR="008D7ED9" w:rsidRPr="00015D33" w:rsidRDefault="008D7ED9" w:rsidP="008D7ED9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1"/>
        <w:gridCol w:w="1356"/>
      </w:tblGrid>
      <w:tr w:rsidR="008D7ED9" w:rsidRPr="00015D33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8D7ED9" w:rsidRPr="00015D33" w:rsidRDefault="008D7ED9" w:rsidP="00EE3CC8">
            <w:pPr>
              <w:pStyle w:val="ac"/>
            </w:pPr>
            <w:r w:rsidRPr="00015D33">
              <w:t>1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8D7ED9" w:rsidRPr="00015D33" w:rsidRDefault="008D7ED9" w:rsidP="00EE3CC8">
            <w:pPr>
              <w:pStyle w:val="ac"/>
            </w:pPr>
            <w:r w:rsidRPr="00015D33">
              <w:t>2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8D7ED9" w:rsidRPr="00015D33" w:rsidRDefault="008D7ED9" w:rsidP="00EE3CC8">
            <w:pPr>
              <w:pStyle w:val="ac"/>
            </w:pPr>
            <w:r w:rsidRPr="00015D33">
              <w:t>3</w:t>
            </w:r>
          </w:p>
        </w:tc>
      </w:tr>
      <w:tr w:rsidR="008D7ED9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8D7ED9" w:rsidRPr="00015D33" w:rsidRDefault="008D7ED9" w:rsidP="008D7ED9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8D7ED9" w:rsidRPr="00015D33" w:rsidRDefault="008D7ED9" w:rsidP="00060491">
            <w:pPr>
              <w:pStyle w:val="ab"/>
            </w:pPr>
            <w:r>
              <w:t>Основания для проведения землеустроительных работ и исходные данные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8D7ED9" w:rsidRPr="00015D33" w:rsidRDefault="008D7ED9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8D7ED9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8D7ED9" w:rsidRPr="00015D33" w:rsidRDefault="008D7ED9" w:rsidP="008D7ED9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8D7ED9" w:rsidRPr="00015D33" w:rsidRDefault="008D7ED9" w:rsidP="00060491">
            <w:pPr>
              <w:pStyle w:val="ab"/>
            </w:pPr>
            <w:r>
              <w:t>Сведения об объекте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8D7ED9" w:rsidRPr="00015D33" w:rsidRDefault="008D7ED9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8D7ED9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8D7ED9" w:rsidRPr="00015D33" w:rsidRDefault="008D7ED9" w:rsidP="008D7ED9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8D7ED9" w:rsidRPr="00015D33" w:rsidRDefault="008D7ED9" w:rsidP="00060491">
            <w:pPr>
              <w:pStyle w:val="ab"/>
            </w:pPr>
            <w:r>
              <w:t>Сведения о местоположении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8D7ED9" w:rsidRPr="00015D33" w:rsidRDefault="008D7ED9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8D7ED9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8D7ED9" w:rsidRPr="00015D33" w:rsidRDefault="008D7ED9" w:rsidP="008D7ED9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8D7ED9" w:rsidRPr="00015D33" w:rsidRDefault="008D7ED9" w:rsidP="00060491">
            <w:pPr>
              <w:pStyle w:val="ab"/>
            </w:pPr>
            <w:r>
              <w:t>Сведения о местоположении измененных (уточненных)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8D7ED9" w:rsidRPr="00015D33" w:rsidRDefault="008D7ED9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8D7ED9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8D7ED9" w:rsidRPr="00015D33" w:rsidRDefault="008D7ED9" w:rsidP="008D7ED9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8D7ED9" w:rsidRPr="00015D33" w:rsidRDefault="008D7ED9" w:rsidP="00060491">
            <w:pPr>
              <w:pStyle w:val="ab"/>
            </w:pPr>
            <w:r>
              <w:t>План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8D7ED9" w:rsidRPr="00015D33" w:rsidRDefault="008D7ED9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8D7ED9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D7ED9" w:rsidRPr="00015D33" w:rsidRDefault="008D7ED9" w:rsidP="000C24B4">
            <w:pPr>
              <w:pStyle w:val="a9"/>
            </w:pPr>
          </w:p>
        </w:tc>
      </w:tr>
    </w:tbl>
    <w:p w:rsidR="008D7ED9" w:rsidRDefault="008D7ED9" w:rsidP="008D7ED9">
      <w:pPr>
        <w:pStyle w:val="Normal"/>
        <w:rPr>
          <w:lang w:val="en-US"/>
        </w:rPr>
        <w:sectPr w:rsidR="008D7ED9" w:rsidSect="00A66F6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8D7ED9" w:rsidRPr="009C27F5">
        <w:tblPrEx>
          <w:tblCellMar>
            <w:top w:w="0" w:type="dxa"/>
            <w:bottom w:w="0" w:type="dxa"/>
          </w:tblCellMar>
        </w:tblPrEx>
        <w:trPr>
          <w:cantSplit/>
          <w:trHeight w:val="368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8D7ED9" w:rsidRPr="00F627DB" w:rsidRDefault="008D7ED9" w:rsidP="00775EFB">
            <w:pPr>
              <w:pStyle w:val="ad"/>
            </w:pPr>
            <w:r w:rsidRPr="009C27F5">
              <w:lastRenderedPageBreak/>
              <w:t>Перечень документов</w:t>
            </w:r>
          </w:p>
        </w:tc>
      </w:tr>
      <w:tr w:rsidR="008D7ED9" w:rsidRPr="002051F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8D7ED9" w:rsidRPr="002051F3" w:rsidRDefault="008D7ED9" w:rsidP="00305B8D">
            <w:pPr>
              <w:pStyle w:val="aa"/>
              <w:rPr>
                <w:szCs w:val="22"/>
              </w:rPr>
            </w:pPr>
            <w:bookmarkStart w:id="3" w:name="Основания_для_проведения_работ"/>
            <w:bookmarkEnd w:id="3"/>
            <w:r w:rsidRPr="002051F3">
              <w:rPr>
                <w:szCs w:val="22"/>
              </w:rPr>
              <w:t>№ п/п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8D7ED9" w:rsidRPr="002051F3" w:rsidRDefault="008D7ED9" w:rsidP="00305B8D">
            <w:pPr>
              <w:pStyle w:val="aa"/>
              <w:rPr>
                <w:szCs w:val="22"/>
              </w:rPr>
            </w:pPr>
            <w:r w:rsidRPr="002051F3">
              <w:rPr>
                <w:szCs w:val="22"/>
              </w:rPr>
              <w:t>Наименование и реквизиты документа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8D7ED9" w:rsidRPr="002051F3" w:rsidRDefault="008D7ED9" w:rsidP="00305B8D">
            <w:pPr>
              <w:pStyle w:val="aa"/>
              <w:rPr>
                <w:szCs w:val="22"/>
              </w:rPr>
            </w:pPr>
            <w:r w:rsidRPr="002051F3">
              <w:rPr>
                <w:szCs w:val="22"/>
              </w:rPr>
              <w:t>Сведения об органе (организации), подготовившем или принявшем документ</w:t>
            </w:r>
          </w:p>
        </w:tc>
      </w:tr>
    </w:tbl>
    <w:p w:rsidR="008D7ED9" w:rsidRPr="002051F3" w:rsidRDefault="008D7ED9" w:rsidP="008D7ED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8D7ED9" w:rsidRPr="006E390F" w:rsidRDefault="008D7ED9" w:rsidP="007153FF">
            <w:pPr>
              <w:pStyle w:val="ac"/>
            </w:pPr>
            <w:r w:rsidRPr="006E390F">
              <w:t>1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8D7ED9" w:rsidRPr="006E390F" w:rsidRDefault="008D7ED9" w:rsidP="007153FF">
            <w:pPr>
              <w:pStyle w:val="ac"/>
            </w:pPr>
            <w:r w:rsidRPr="006E390F">
              <w:t>2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8D7ED9" w:rsidRPr="006E390F" w:rsidRDefault="008D7ED9" w:rsidP="007153FF">
            <w:pPr>
              <w:pStyle w:val="ac"/>
            </w:pPr>
            <w:r w:rsidRPr="006E390F">
              <w:t>3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7ED9" w:rsidRPr="00335B81" w:rsidRDefault="008D7ED9" w:rsidP="008D7ED9">
            <w:pPr>
              <w:pStyle w:val="ab"/>
              <w:numPr>
                <w:ilvl w:val="0"/>
                <w:numId w:val="2"/>
              </w:numPr>
              <w:jc w:val="center"/>
            </w:pPr>
          </w:p>
        </w:tc>
        <w:tc>
          <w:tcPr>
            <w:tcW w:w="23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7ED9" w:rsidRPr="00A84B1D" w:rsidRDefault="008D7ED9" w:rsidP="00F70B12">
            <w:pPr>
              <w:pStyle w:val="Normal"/>
              <w:rPr>
                <w:szCs w:val="22"/>
                <w:lang w:val="en-US"/>
              </w:rPr>
            </w:pPr>
            <w:r>
              <w:rPr>
                <w:szCs w:val="22"/>
              </w:rPr>
              <w:t>Кадастровый план территории</w:t>
            </w:r>
          </w:p>
        </w:tc>
        <w:tc>
          <w:tcPr>
            <w:tcW w:w="21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7ED9" w:rsidRPr="00950911" w:rsidRDefault="008D7ED9" w:rsidP="00F70B12">
            <w:pPr>
              <w:pStyle w:val="Normal"/>
            </w:pPr>
            <w:r>
              <w:t>—</w:t>
            </w:r>
          </w:p>
        </w:tc>
      </w:tr>
    </w:tbl>
    <w:p w:rsidR="008D7ED9" w:rsidRDefault="008D7ED9" w:rsidP="008D7ED9">
      <w:pPr>
        <w:pStyle w:val="a9"/>
        <w:rPr>
          <w:lang w:val="en-US"/>
        </w:rPr>
      </w:pPr>
    </w:p>
    <w:p w:rsidR="008D7ED9" w:rsidRDefault="008D7ED9" w:rsidP="008D7ED9">
      <w:pPr>
        <w:pStyle w:val="a9"/>
        <w:rPr>
          <w:lang w:val="en-US"/>
        </w:rPr>
      </w:pPr>
    </w:p>
    <w:p w:rsidR="008D7ED9" w:rsidRDefault="008D7ED9" w:rsidP="008D7ED9">
      <w:pPr>
        <w:pStyle w:val="a9"/>
        <w:rPr>
          <w:lang w:val="en-US"/>
        </w:rPr>
      </w:pPr>
    </w:p>
    <w:p w:rsidR="008D7ED9" w:rsidRPr="00C739FE" w:rsidRDefault="008D7ED9" w:rsidP="008D7ED9">
      <w:pPr>
        <w:pStyle w:val="a9"/>
      </w:pPr>
    </w:p>
    <w:p w:rsidR="008D7ED9" w:rsidRDefault="008D7ED9" w:rsidP="008D7ED9">
      <w:pPr>
        <w:pStyle w:val="a9"/>
        <w:rPr>
          <w:lang w:val="en-US"/>
        </w:rPr>
      </w:pPr>
    </w:p>
    <w:p w:rsidR="008D7ED9" w:rsidRPr="00C739FE" w:rsidRDefault="008D7ED9" w:rsidP="008D7ED9">
      <w:pPr>
        <w:pStyle w:val="a9"/>
      </w:pPr>
    </w:p>
    <w:p w:rsidR="008D7ED9" w:rsidRDefault="008D7ED9" w:rsidP="008D7ED9">
      <w:pPr>
        <w:pStyle w:val="a9"/>
        <w:rPr>
          <w:lang w:val="en-US"/>
        </w:rPr>
      </w:pPr>
    </w:p>
    <w:p w:rsidR="008D7ED9" w:rsidRPr="00C739FE" w:rsidRDefault="008D7ED9" w:rsidP="008D7ED9">
      <w:pPr>
        <w:pStyle w:val="a9"/>
      </w:pPr>
    </w:p>
    <w:p w:rsidR="008D7ED9" w:rsidRDefault="008D7ED9" w:rsidP="008D7ED9">
      <w:pPr>
        <w:pStyle w:val="Normal"/>
        <w:rPr>
          <w:lang w:val="en-US"/>
        </w:rPr>
        <w:sectPr w:rsidR="008D7ED9" w:rsidSect="006174D5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8D7ED9" w:rsidRPr="00280EE6" w:rsidRDefault="008D7ED9" w:rsidP="008D7ED9">
      <w:pPr>
        <w:pStyle w:val="a9"/>
        <w:keepNext/>
      </w:pPr>
      <w:r w:rsidRPr="00280EE6">
        <w:lastRenderedPageBreak/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B459F2">
            <w:pPr>
              <w:pStyle w:val="aa"/>
            </w:pPr>
            <w:bookmarkStart w:id="4" w:name="_Hlk215637658"/>
            <w:bookmarkStart w:id="5" w:name="Сведения_об_объекте_землеустройства"/>
            <w:bookmarkEnd w:id="5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D742B5" w:rsidRDefault="008D7ED9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Характеристики объекта землеустройства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D742B5" w:rsidRDefault="008D7ED9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4"/>
    </w:tbl>
    <w:p w:rsidR="008D7ED9" w:rsidRDefault="008D7ED9" w:rsidP="008D7ED9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8D7ED9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8D7ED9" w:rsidRDefault="008D7ED9" w:rsidP="002D4952">
            <w:pPr>
              <w:pStyle w:val="ac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8D7ED9" w:rsidRPr="00D83BAD" w:rsidRDefault="008D7ED9" w:rsidP="002D4952">
            <w:pPr>
              <w:pStyle w:val="ac"/>
            </w:pPr>
            <w:r>
              <w:t>3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8D7ED9" w:rsidRPr="008D72EC" w:rsidRDefault="008D7ED9" w:rsidP="00B459F2">
            <w:pPr>
              <w:pStyle w:val="ab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8D7ED9" w:rsidRPr="008D72EC" w:rsidRDefault="008D7ED9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 землеустройства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8D7ED9" w:rsidRPr="00D83BAD" w:rsidRDefault="008D7ED9" w:rsidP="00B459F2">
            <w:pPr>
              <w:pStyle w:val="ab"/>
              <w:rPr>
                <w:b/>
              </w:rPr>
            </w:pPr>
            <w:r>
              <w:t>граница Республика Башкортостан, Гафурийский р-н, с/с Красноусольский, д. Белый Камень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7ED9" w:rsidRPr="008D72EC" w:rsidRDefault="008D7ED9" w:rsidP="00B459F2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7ED9" w:rsidRPr="008D72EC" w:rsidRDefault="008D7ED9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землеустройства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7ED9" w:rsidRPr="008D72EC" w:rsidRDefault="008D7ED9" w:rsidP="008D72EC">
            <w:pPr>
              <w:pStyle w:val="ab"/>
              <w:rPr>
                <w:lang w:val="en-US"/>
              </w:rPr>
            </w:pPr>
            <w:r>
              <w:t>161,69±2,23 га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8D7ED9" w:rsidRPr="008D72EC" w:rsidRDefault="008D7ED9" w:rsidP="00B459F2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8D7ED9" w:rsidRPr="008D72EC" w:rsidRDefault="008D7ED9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 землеустройства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8D7ED9" w:rsidRPr="00D83BAD" w:rsidRDefault="008D7ED9" w:rsidP="00B459F2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8D7ED9" w:rsidRDefault="008D7ED9" w:rsidP="008D7ED9">
      <w:pPr>
        <w:pStyle w:val="Normal"/>
        <w:sectPr w:rsidR="008D7ED9" w:rsidSect="00E424D1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8D7ED9" w:rsidRPr="00C47508" w:rsidRDefault="008D7ED9" w:rsidP="008D7ED9">
      <w:pPr>
        <w:pStyle w:val="a9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2982"/>
        <w:gridCol w:w="2674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B6850" w:rsidRDefault="008D7ED9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6" w:name="Сведения_местоположении_границ_объекта"/>
            <w:bookmarkEnd w:id="6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4B0107" w:rsidRDefault="008D7ED9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298E" w:rsidRDefault="008D7ED9" w:rsidP="00BC058F">
            <w:pPr>
              <w:pStyle w:val="aa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>терных точек границ</w:t>
            </w:r>
            <w:r>
              <w:t>ы</w:t>
            </w:r>
          </w:p>
        </w:tc>
        <w:tc>
          <w:tcPr>
            <w:tcW w:w="1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6140EA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4B0107" w:rsidRDefault="008D7ED9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и 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7F9F" w:rsidRDefault="008D7ED9" w:rsidP="006140EA">
            <w:pPr>
              <w:pStyle w:val="aa"/>
              <w:rPr>
                <w:sz w:val="18"/>
                <w:szCs w:val="18"/>
              </w:rPr>
            </w:pPr>
            <w:r w:rsidRPr="008E5887">
              <w:t>Описание закре</w:t>
            </w:r>
            <w:r w:rsidRPr="008E5887">
              <w:t>п</w:t>
            </w:r>
            <w:r w:rsidRPr="008E5887">
              <w:t>ления точки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6140EA">
            <w:pPr>
              <w:pStyle w:val="aa"/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6140EA">
            <w:pPr>
              <w:pStyle w:val="aa"/>
            </w:pPr>
            <w:r w:rsidRPr="008E5887">
              <w:t>Х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6140EA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7F9F" w:rsidRDefault="008D7ED9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:rsidR="008D7ED9" w:rsidRDefault="008D7ED9" w:rsidP="008D7ED9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29"/>
        <w:gridCol w:w="1408"/>
        <w:gridCol w:w="1408"/>
        <w:gridCol w:w="2970"/>
        <w:gridCol w:w="2661"/>
      </w:tblGrid>
      <w:tr w:rsidR="008D7ED9" w:rsidTr="00DB5B43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4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5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572453,60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2199841,56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572591,17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2199879,84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572784,54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2200046,90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572873,31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2200123,18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573146,80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2200259,51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572941,02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2200717,58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572930,14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2200736,70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572914,41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2200764,35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572648,94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2201233,83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572481,79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2201131,81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572595,17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2200770,12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572720,20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2200607,78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572175,98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2200337,18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572046,18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2200374,30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571988,39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2200412,53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571880,66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2200462,87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571640,83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2200512,78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571168,33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2200585,96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570769,14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2200647,78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571064,72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2200140,56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571372,91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2199716,55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22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571523,10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2199509,92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572006,53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2199682,22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8D7ED9" w:rsidRPr="006057B5" w:rsidTr="00DB5B4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572453,60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2199841,56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</w:tbl>
    <w:p w:rsidR="008D7ED9" w:rsidRDefault="008D7ED9" w:rsidP="008D7ED9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2982"/>
        <w:gridCol w:w="2674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4B0107" w:rsidRDefault="008D7ED9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78070E" w:rsidRDefault="008D7ED9" w:rsidP="0007336A">
            <w:pPr>
              <w:pStyle w:val="ab"/>
              <w:rPr>
                <w:lang w:val="en-US"/>
              </w:rPr>
            </w:pPr>
            <w:r>
              <w:t>Часть №</w:t>
            </w:r>
          </w:p>
        </w:tc>
      </w:tr>
      <w:tr w:rsidR="008D7ED9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070E" w:rsidRDefault="008D7ED9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070E" w:rsidRDefault="008D7ED9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070E" w:rsidRDefault="008D7ED9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070E" w:rsidRDefault="008D7ED9" w:rsidP="0007336A">
            <w:pPr>
              <w:pStyle w:val="ab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78070E" w:rsidRDefault="008D7ED9" w:rsidP="0007336A">
            <w:pPr>
              <w:pStyle w:val="ab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</w:tr>
    </w:tbl>
    <w:p w:rsidR="008D7ED9" w:rsidRDefault="008D7ED9" w:rsidP="008D7ED9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8D7ED9" w:rsidRPr="00D40449" w:rsidRDefault="008D7ED9" w:rsidP="00602F47">
            <w:pPr>
              <w:pStyle w:val="ad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8D7E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298E" w:rsidRDefault="008D7ED9" w:rsidP="00BA7D5A">
            <w:pPr>
              <w:pStyle w:val="aa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274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480A26" w:rsidRDefault="008D7ED9" w:rsidP="00BA7D5A">
            <w:pPr>
              <w:pStyle w:val="aa"/>
              <w:rPr>
                <w:sz w:val="28"/>
                <w:szCs w:val="28"/>
              </w:rPr>
            </w:pP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8D7E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298E" w:rsidRDefault="008D7ED9" w:rsidP="00BA7D5A">
            <w:pPr>
              <w:pStyle w:val="aa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298E" w:rsidRDefault="008D7ED9" w:rsidP="00BA7D5A">
            <w:pPr>
              <w:pStyle w:val="aa"/>
            </w:pPr>
            <w:r>
              <w:t>до точки</w:t>
            </w:r>
          </w:p>
        </w:tc>
        <w:tc>
          <w:tcPr>
            <w:tcW w:w="274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9E73A0" w:rsidRDefault="008D7ED9" w:rsidP="00BA7D5A">
            <w:pPr>
              <w:pStyle w:val="aa"/>
            </w:pPr>
          </w:p>
        </w:tc>
      </w:tr>
    </w:tbl>
    <w:p w:rsidR="008D7ED9" w:rsidRDefault="008D7ED9" w:rsidP="008D7ED9">
      <w:pPr>
        <w:pStyle w:val="a9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7F52DE" w:rsidRDefault="008D7ED9" w:rsidP="002D4952">
            <w:pPr>
              <w:pStyle w:val="ac"/>
            </w:pPr>
            <w:r>
              <w:t>3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8D7ED9" w:rsidRDefault="008D7ED9" w:rsidP="008D7ED9">
      <w:pPr>
        <w:pStyle w:val="Normal"/>
        <w:sectPr w:rsidR="008D7ED9" w:rsidSect="003E0F4B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8D7ED9" w:rsidRPr="00C47508" w:rsidRDefault="008D7ED9" w:rsidP="008D7ED9">
      <w:pPr>
        <w:pStyle w:val="a9"/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9"/>
        <w:gridCol w:w="1320"/>
        <w:gridCol w:w="1424"/>
        <w:gridCol w:w="1430"/>
        <w:gridCol w:w="1319"/>
        <w:gridCol w:w="1983"/>
        <w:gridCol w:w="1461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BB6850" w:rsidRDefault="008D7ED9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7" w:name="Местоположение_измененных_границ_объекта"/>
            <w:bookmarkEnd w:id="7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4B0107" w:rsidRDefault="008D7ED9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8D7ED9" w:rsidRPr="0078298E" w:rsidRDefault="008D7ED9" w:rsidP="00F96EF1">
            <w:pPr>
              <w:pStyle w:val="aa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0E6F02">
            <w:pPr>
              <w:pStyle w:val="aa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D07BF8" w:rsidRDefault="008D7ED9" w:rsidP="000E6F02">
            <w:pPr>
              <w:pStyle w:val="aa"/>
            </w:pPr>
            <w:r>
              <w:t>Метод определения</w:t>
            </w:r>
            <w:r w:rsidRPr="00D07BF8">
              <w:t xml:space="preserve"> </w:t>
            </w:r>
            <w:r>
              <w:t>координат и с</w:t>
            </w:r>
            <w:r w:rsidRPr="00D07BF8">
              <w:t xml:space="preserve">редняя </w:t>
            </w:r>
            <w:r w:rsidRPr="00D07BF8">
              <w:rPr>
                <w:szCs w:val="22"/>
              </w:rPr>
              <w:t>квадратическая</w:t>
            </w:r>
            <w:r w:rsidRPr="00D07BF8">
              <w:t xml:space="preserve"> погрешность положения характерной точки</w:t>
            </w:r>
          </w:p>
          <w:p w:rsidR="008D7ED9" w:rsidRPr="00DA6A6A" w:rsidRDefault="008D7ED9" w:rsidP="000E6F02">
            <w:pPr>
              <w:pStyle w:val="aa"/>
              <w:rPr>
                <w:sz w:val="18"/>
                <w:szCs w:val="18"/>
              </w:rPr>
            </w:pPr>
            <w:r w:rsidRPr="00DA6A6A">
              <w:t>(М</w:t>
            </w:r>
            <w:r w:rsidRPr="00DA6A6A">
              <w:rPr>
                <w:vertAlign w:val="subscript"/>
                <w:lang w:val="en-US"/>
              </w:rPr>
              <w:t>t</w:t>
            </w:r>
            <w:r w:rsidRPr="00DA6A6A">
              <w:t>), м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8D7ED9" w:rsidRPr="00607F9F" w:rsidRDefault="008D7ED9" w:rsidP="00F96EF1">
            <w:pPr>
              <w:pStyle w:val="aa"/>
              <w:rPr>
                <w:sz w:val="18"/>
                <w:szCs w:val="18"/>
              </w:rPr>
            </w:pPr>
            <w:r w:rsidRPr="008E5887">
              <w:t>Описание закрепл</w:t>
            </w:r>
            <w:r w:rsidRPr="008E5887">
              <w:t>е</w:t>
            </w:r>
            <w:r w:rsidRPr="008E5887">
              <w:t>ния точки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0E6F02">
            <w:pPr>
              <w:pStyle w:val="aa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0E6F02">
            <w:pPr>
              <w:pStyle w:val="aa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8E5887" w:rsidRDefault="008D7ED9" w:rsidP="000E6F02">
            <w:pPr>
              <w:pStyle w:val="aa"/>
            </w:pPr>
            <w:r w:rsidRPr="008E5887">
              <w:t>Х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1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:rsidR="008D7ED9" w:rsidRDefault="008D7ED9" w:rsidP="008D7ED9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1"/>
        <w:gridCol w:w="1317"/>
        <w:gridCol w:w="1424"/>
        <w:gridCol w:w="1430"/>
        <w:gridCol w:w="1326"/>
        <w:gridCol w:w="1975"/>
        <w:gridCol w:w="1463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c"/>
            </w:pPr>
            <w: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c"/>
            </w:pPr>
            <w: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c"/>
            </w:pPr>
            <w:r>
              <w:t>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c"/>
            </w:pPr>
            <w:r>
              <w:t>4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c"/>
            </w:pPr>
            <w:r>
              <w:t>5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c"/>
            </w:pPr>
            <w:r>
              <w:t>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7F9F" w:rsidRDefault="008D7ED9" w:rsidP="000E6F02">
            <w:pPr>
              <w:pStyle w:val="ac"/>
            </w:pPr>
            <w:r>
              <w:t>7</w:t>
            </w:r>
          </w:p>
        </w:tc>
      </w:tr>
      <w:tr w:rsidR="008D7ED9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7ED9" w:rsidRPr="00001B7F" w:rsidRDefault="008D7ED9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7ED9" w:rsidRPr="00001B7F" w:rsidRDefault="008D7ED9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8D7ED9" w:rsidRDefault="008D7ED9" w:rsidP="008D7ED9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7"/>
        <w:gridCol w:w="1319"/>
        <w:gridCol w:w="1430"/>
        <w:gridCol w:w="1428"/>
        <w:gridCol w:w="1326"/>
        <w:gridCol w:w="1977"/>
        <w:gridCol w:w="1459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4B0107" w:rsidRDefault="008D7ED9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2F47" w:rsidRDefault="008D7ED9" w:rsidP="0007336A">
            <w:pPr>
              <w:pStyle w:val="ab"/>
            </w:pPr>
            <w:r>
              <w:t>Часть №</w:t>
            </w:r>
          </w:p>
        </w:tc>
      </w:tr>
      <w:tr w:rsidR="008D7ED9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001B7F" w:rsidRDefault="008D7ED9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001B7F" w:rsidRDefault="008D7ED9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07336A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7ED9" w:rsidRPr="006057B5" w:rsidRDefault="008D7ED9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7ED9" w:rsidRPr="006057B5" w:rsidRDefault="008D7ED9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57B5" w:rsidRDefault="008D7ED9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6057B5" w:rsidRDefault="008D7ED9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8D7ED9" w:rsidRDefault="008D7ED9" w:rsidP="008D7ED9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8D7ED9" w:rsidRPr="00D40449" w:rsidRDefault="008D7ED9" w:rsidP="00602F47">
            <w:pPr>
              <w:pStyle w:val="ad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8D7E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298E" w:rsidRDefault="008D7ED9" w:rsidP="00BA7D5A">
            <w:pPr>
              <w:pStyle w:val="aa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7ED9" w:rsidRPr="00480A26" w:rsidRDefault="008D7ED9" w:rsidP="00BA7D5A">
            <w:pPr>
              <w:pStyle w:val="aa"/>
              <w:rPr>
                <w:sz w:val="28"/>
                <w:szCs w:val="28"/>
              </w:rPr>
            </w:pPr>
            <w:r>
              <w:t xml:space="preserve">Существующее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2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480A26" w:rsidRDefault="008D7ED9" w:rsidP="00BA7D5A">
            <w:pPr>
              <w:pStyle w:val="aa"/>
              <w:rPr>
                <w:sz w:val="28"/>
                <w:szCs w:val="28"/>
              </w:rPr>
            </w:pPr>
            <w:r>
              <w:t>Измененное (уточненное)</w:t>
            </w:r>
            <w:r w:rsidRPr="00F96EF1">
              <w:t xml:space="preserve">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8D7E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298E" w:rsidRDefault="008D7ED9" w:rsidP="00BA7D5A">
            <w:pPr>
              <w:pStyle w:val="aa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78298E" w:rsidRDefault="008D7ED9" w:rsidP="00BA7D5A">
            <w:pPr>
              <w:pStyle w:val="aa"/>
            </w:pPr>
            <w:r>
              <w:t>до точки</w:t>
            </w:r>
          </w:p>
        </w:tc>
        <w:tc>
          <w:tcPr>
            <w:tcW w:w="1286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7ED9" w:rsidRPr="009E73A0" w:rsidRDefault="008D7ED9" w:rsidP="00BA7D5A">
            <w:pPr>
              <w:pStyle w:val="aa"/>
            </w:pPr>
          </w:p>
        </w:tc>
        <w:tc>
          <w:tcPr>
            <w:tcW w:w="1462" w:type="pct"/>
            <w:vMerge/>
            <w:tcBorders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9E73A0" w:rsidRDefault="008D7ED9" w:rsidP="00BA7D5A">
            <w:pPr>
              <w:pStyle w:val="aa"/>
            </w:pPr>
          </w:p>
        </w:tc>
      </w:tr>
    </w:tbl>
    <w:p w:rsidR="008D7ED9" w:rsidRDefault="008D7ED9" w:rsidP="008D7ED9">
      <w:pPr>
        <w:pStyle w:val="a9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607F9F" w:rsidRDefault="008D7ED9" w:rsidP="002D4952">
            <w:pPr>
              <w:pStyle w:val="ac"/>
            </w:pPr>
            <w:r>
              <w:t>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7ED9" w:rsidRPr="00F96EF1" w:rsidRDefault="008D7ED9" w:rsidP="00F96EF1">
            <w:pPr>
              <w:pStyle w:val="ac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F96EF1" w:rsidRDefault="008D7ED9" w:rsidP="002D4952">
            <w:pPr>
              <w:pStyle w:val="ac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8D7ED9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ED9" w:rsidRPr="00B96B7D" w:rsidRDefault="008D7ED9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7ED9" w:rsidRPr="00001B7F" w:rsidRDefault="008D7ED9" w:rsidP="00357A9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7ED9" w:rsidRPr="00F96EF1" w:rsidRDefault="008D7ED9" w:rsidP="00F96EF1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</w:tr>
    </w:tbl>
    <w:p w:rsidR="008D7ED9" w:rsidRDefault="008D7ED9" w:rsidP="008D7ED9">
      <w:pPr>
        <w:pStyle w:val="Normal"/>
        <w:sectPr w:rsidR="008D7ED9" w:rsidSect="003E0F4B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5"/>
      </w:tblGrid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8D7ED9" w:rsidRPr="00C236C0" w:rsidRDefault="008D7ED9" w:rsidP="00554E9F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6238875"/>
                  <wp:effectExtent l="19050" t="19050" r="28575" b="28575"/>
                  <wp:docPr id="2" name="Рисунок 2" descr="C:\Users\406-5\AppData\Local\Temp\PkzoThemeRendered03545158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406-5\AppData\Local\Temp\PkzoThemeRendered03545158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2388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8D7ED9" w:rsidRDefault="008D7ED9" w:rsidP="00D62879">
            <w:pPr>
              <w:pStyle w:val="ab"/>
              <w:jc w:val="center"/>
            </w:pPr>
            <w:bookmarkStart w:id="8" w:name="План_границ_объекта"/>
            <w:bookmarkEnd w:id="8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60000</w:t>
            </w: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:rsidR="008D7ED9" w:rsidRPr="00B92DBA" w:rsidRDefault="008D7ED9" w:rsidP="001313DD">
            <w:pPr>
              <w:pStyle w:val="ab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8D7ED9" w:rsidRPr="001313DD" w:rsidRDefault="008D7ED9" w:rsidP="00554E9F">
            <w:pPr>
              <w:pStyle w:val="a9"/>
            </w:pPr>
          </w:p>
          <w:tbl>
            <w:tblPr>
              <w:tblW w:w="5000" w:type="pct"/>
              <w:tblCellMar>
                <w:top w:w="85" w:type="dxa"/>
                <w:left w:w="120" w:type="dxa"/>
                <w:bottom w:w="85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3"/>
            </w:tblGrid>
            <w:tr w:rsidR="008D7ED9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8D7ED9" w:rsidRDefault="008D7ED9" w:rsidP="00916E4B">
                  <w:pPr>
                    <w:pStyle w:val="ab"/>
                    <w:jc w:val="center"/>
                  </w:pPr>
                  <w:r>
                    <w:rPr>
                      <w:noProof/>
                    </w:rPr>
                    <mc:AlternateContent>
                      <mc:Choice Requires="wpc">
                        <w:drawing>
                          <wp:inline distT="0" distB="0" distL="0" distR="0">
                            <wp:extent cx="864235" cy="41910"/>
                            <wp:effectExtent l="0" t="635" r="2540" b="0"/>
                            <wp:docPr id="3" name="Полотно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Canvas">
                                <wpc:wpc>
                                  <wpc:bg>
                                    <a:noFill/>
                                  </wpc:bg>
                                  <wpc:whole>
                                    <a:ln>
                                      <a:noFill/>
                                    </a:ln>
                                  </wpc:whole>
                                  <wps:wsp>
                                    <wps:cNvPr id="1" name="Line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6670" y="20955"/>
                                        <a:ext cx="811530" cy="6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c:wp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B409621" id="Полотно 2" o:spid="_x0000_s1026" editas="canvas" style="width:68.05pt;height:3.3pt;mso-position-horizontal-relative:char;mso-position-vertical-relative:line" coordsize="8642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s1027" type="#_x0000_t75" style="position:absolute;width:8642;height:419;visibility:visible;mso-wrap-style:square">
                              <v:fill o:detectmouseclick="t"/>
                              <v:path o:connecttype="none"/>
                            </v:shape>
                            <v:line id="Line 4" o:spid="_x0000_s1028" style="position:absolute;visibility:visible;mso-wrap-style:square" from="266,209" to="8382,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VcLsAAAADaAAAADwAAAGRycy9kb3ducmV2LnhtbERP24rCMBB9F/Yfwiz4pqkXRKpRZNcF&#10;fZHV9gPGZmyLzSQ0Wa1/bwRhn4bDuc5y3ZlG3Kj1tWUFo2ECgriwuuZSQZ79DOYgfEDW2FgmBQ/y&#10;sF599JaYanvnI91OoRQxhH2KCqoQXCqlLyoy6IfWEUfuYluDIcK2lLrFeww3jRwnyUwarDk2VOjo&#10;q6LievozCr6b6XYyP+7OB+ez5DfP3WWW7ZXqf3abBYhAXfgXv907HefD65XXla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r1XC7AAAAA2gAAAA8AAAAAAAAAAAAAAAAA&#10;oQIAAGRycy9kb3ducmV2LnhtbFBLBQYAAAAABAAEAPkAAACOAwAAAAA=&#10;" strokecolor="red">
                              <v:stroke endcap="round"/>
                            </v:lin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D7ED9" w:rsidRPr="009252DD" w:rsidRDefault="008D7ED9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pacing w:val="-4"/>
                      <w:sz w:val="20"/>
                    </w:rPr>
                    <w:t>граница объекта землеустройства,</w:t>
                  </w:r>
                </w:p>
              </w:tc>
            </w:tr>
            <w:tr w:rsidR="008D7ED9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8D7ED9" w:rsidRDefault="008D7ED9" w:rsidP="00916E4B">
                  <w:pPr>
                    <w:pStyle w:val="ab"/>
                    <w:jc w:val="center"/>
                  </w:pPr>
                  <w:r>
                    <w:object w:dxaOrig="7275" w:dyaOrig="480">
                      <v:shape id="_x0000_i1025" type="#_x0000_t75" style="width:63pt;height:3.75pt" o:ole="">
                        <v:imagedata r:id="rId45" o:title=""/>
                      </v:shape>
                      <o:OLEObject Type="Embed" ProgID="PBrush" ShapeID="_x0000_i1025" DrawAspect="Content" ObjectID="_1803796763" r:id="rId4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D7ED9" w:rsidRPr="009252DD" w:rsidRDefault="008D7ED9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муниципального образования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D7ED9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8D7ED9" w:rsidRDefault="008D7ED9" w:rsidP="00916E4B">
                  <w:pPr>
                    <w:pStyle w:val="ab"/>
                    <w:jc w:val="center"/>
                  </w:pPr>
                  <w:r>
                    <w:object w:dxaOrig="7260" w:dyaOrig="510">
                      <v:shape id="_x0000_i1026" type="#_x0000_t75" style="width:63.75pt;height:4.5pt" o:ole="">
                        <v:imagedata r:id="rId47" o:title=""/>
                      </v:shape>
                      <o:OLEObject Type="Embed" ProgID="PBrush" ShapeID="_x0000_i1026" DrawAspect="Content" ObjectID="_1803796764" r:id="rId48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D7ED9" w:rsidRPr="009252DD" w:rsidRDefault="008D7ED9" w:rsidP="005E10CF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населенного пункта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D7ED9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8D7ED9" w:rsidRDefault="008D7ED9" w:rsidP="00916E4B">
                  <w:pPr>
                    <w:pStyle w:val="ab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5" name="Рисунок 5" descr="Сплошная чёр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Сплошная чёр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D7ED9" w:rsidRPr="009252DD" w:rsidRDefault="008D7ED9" w:rsidP="005E10CF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граница земельного участка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D7ED9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8D7ED9" w:rsidRDefault="008D7ED9" w:rsidP="00916E4B">
                  <w:pPr>
                    <w:pStyle w:val="ab"/>
                    <w:jc w:val="center"/>
                  </w:pPr>
                  <w:r>
                    <w:object w:dxaOrig="600" w:dyaOrig="600">
                      <v:shape id="_x0000_i1027" type="#_x0000_t75" style="width:3pt;height:3pt" o:ole="">
                        <v:imagedata r:id="rId50" o:title=""/>
                      </v:shape>
                      <o:OLEObject Type="Embed" ProgID="PBrush" ShapeID="_x0000_i1027" DrawAspect="Content" ObjectID="_1803796765" r:id="rId51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D7ED9" w:rsidRPr="009252DD" w:rsidRDefault="008D7ED9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>–</w:t>
                  </w:r>
                  <w:r w:rsidRPr="009252DD">
                    <w:rPr>
                      <w:spacing w:val="-4"/>
                      <w:sz w:val="20"/>
                    </w:rPr>
                    <w:t xml:space="preserve"> характерная точка объекта землеустройства.</w:t>
                  </w:r>
                </w:p>
              </w:tc>
            </w:tr>
          </w:tbl>
          <w:p w:rsidR="008D7ED9" w:rsidRPr="00590118" w:rsidRDefault="008D7ED9" w:rsidP="00554E9F">
            <w:pPr>
              <w:pStyle w:val="a9"/>
              <w:rPr>
                <w:lang w:val="en-US"/>
              </w:rPr>
            </w:pPr>
          </w:p>
          <w:p w:rsidR="008D7ED9" w:rsidRPr="00B92DBA" w:rsidRDefault="008D7ED9" w:rsidP="0048682F">
            <w:pPr>
              <w:pStyle w:val="Normal"/>
              <w:rPr>
                <w:b/>
                <w:szCs w:val="22"/>
              </w:rPr>
            </w:pPr>
          </w:p>
        </w:tc>
      </w:tr>
      <w:tr w:rsidR="008D7ED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8D7ED9" w:rsidRPr="0082034E" w:rsidRDefault="008D7ED9" w:rsidP="00787F14">
            <w:pPr>
              <w:pStyle w:val="Normal"/>
              <w:spacing w:before="120" w:after="120"/>
              <w:rPr>
                <w:b/>
                <w:sz w:val="20"/>
              </w:rPr>
            </w:pPr>
          </w:p>
        </w:tc>
      </w:tr>
    </w:tbl>
    <w:p w:rsidR="008D7ED9" w:rsidRDefault="008D7ED9" w:rsidP="008D7ED9">
      <w:pPr>
        <w:pStyle w:val="a9"/>
        <w:sectPr w:rsidR="008D7ED9" w:rsidSect="00B303A8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8D7ED9" w:rsidRPr="00DD599C" w:rsidRDefault="008D7ED9" w:rsidP="008D7ED9">
      <w:pPr>
        <w:pStyle w:val="a9"/>
      </w:pPr>
    </w:p>
    <w:sectPr w:rsidR="008D7ED9" w:rsidRPr="00DD599C" w:rsidSect="008D7ED9"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419" w:rsidRDefault="00004419" w:rsidP="008D7ED9">
      <w:pPr>
        <w:spacing w:line="240" w:lineRule="auto"/>
      </w:pPr>
      <w:r>
        <w:separator/>
      </w:r>
    </w:p>
  </w:endnote>
  <w:endnote w:type="continuationSeparator" w:id="0">
    <w:p w:rsidR="00004419" w:rsidRDefault="00004419" w:rsidP="008D7E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312" w:rsidRDefault="0000441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312" w:rsidRDefault="0000441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312" w:rsidRDefault="00004419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419" w:rsidRDefault="00004419" w:rsidP="008D7ED9">
      <w:pPr>
        <w:spacing w:line="240" w:lineRule="auto"/>
      </w:pPr>
      <w:r>
        <w:separator/>
      </w:r>
    </w:p>
  </w:footnote>
  <w:footnote w:type="continuationSeparator" w:id="0">
    <w:p w:rsidR="00004419" w:rsidRDefault="00004419" w:rsidP="008D7E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0C6" w:rsidRDefault="00004419" w:rsidP="00810BAC">
    <w:pPr>
      <w:pStyle w:val="a5"/>
      <w:framePr w:wrap="around" w:vAnchor="text" w:hAnchor="margin" w:xAlign="right" w:y="1"/>
      <w:rPr>
        <w:rStyle w:val="a3"/>
      </w:rPr>
    </w:pPr>
  </w:p>
  <w:p w:rsidR="000A40C6" w:rsidRDefault="00004419" w:rsidP="00916627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312" w:rsidRDefault="0000441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312" w:rsidRDefault="00004419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184"/>
      <w:gridCol w:w="2090"/>
    </w:tblGrid>
    <w:tr w:rsidR="00984B7B">
      <w:trPr>
        <w:trHeight w:hRule="exact" w:val="510"/>
      </w:trPr>
      <w:tc>
        <w:tcPr>
          <w:tcW w:w="3983" w:type="pct"/>
          <w:tcBorders>
            <w:top w:val="nil"/>
            <w:left w:val="nil"/>
            <w:bottom w:val="single" w:sz="4" w:space="0" w:color="auto"/>
            <w:right w:val="double" w:sz="4" w:space="0" w:color="auto"/>
          </w:tcBorders>
          <w:vAlign w:val="center"/>
        </w:tcPr>
        <w:p w:rsidR="00984B7B" w:rsidRDefault="00004419" w:rsidP="00401D67">
          <w:pPr>
            <w:pStyle w:val="Normal"/>
            <w:rPr>
              <w:szCs w:val="22"/>
            </w:rPr>
          </w:pPr>
        </w:p>
      </w:tc>
      <w:tc>
        <w:tcPr>
          <w:tcW w:w="1017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984B7B" w:rsidRDefault="00004419" w:rsidP="00401D67">
          <w:pPr>
            <w:pStyle w:val="Normal"/>
            <w:jc w:val="right"/>
            <w:rPr>
              <w:szCs w:val="22"/>
            </w:rPr>
          </w:pPr>
          <w:r>
            <w:rPr>
              <w:szCs w:val="22"/>
            </w:rPr>
            <w:t>Лист № </w:t>
          </w:r>
        </w:p>
      </w:tc>
    </w:tr>
  </w:tbl>
  <w:p w:rsidR="000A40C6" w:rsidRPr="00401D67" w:rsidRDefault="00004419" w:rsidP="00401D67">
    <w:pPr>
      <w:pStyle w:val="a5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 w:rsidP="00061142">
    <w:pPr>
      <w:pStyle w:val="a5"/>
      <w:framePr w:wrap="around" w:vAnchor="text" w:hAnchor="margin" w:xAlign="right" w:y="1"/>
      <w:rPr>
        <w:rStyle w:val="a3"/>
      </w:rPr>
    </w:pPr>
  </w:p>
  <w:p w:rsidR="008D7ED9" w:rsidRDefault="008D7ED9" w:rsidP="00B471F5">
    <w:pPr>
      <w:pStyle w:val="a5"/>
      <w:ind w:right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8D7ED9" w:rsidRPr="00D03A4F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8D7ED9" w:rsidRPr="00D03A4F" w:rsidRDefault="008D7ED9" w:rsidP="00B8775F">
          <w:pPr>
            <w:pStyle w:val="Normal"/>
            <w:rPr>
              <w:szCs w:val="22"/>
            </w:rPr>
          </w:pPr>
          <w:r w:rsidRPr="00D03A4F">
            <w:rPr>
              <w:szCs w:val="22"/>
            </w:rPr>
            <w:t>Лист № </w:t>
          </w:r>
        </w:p>
      </w:tc>
    </w:tr>
    <w:tr w:rsidR="008D7ED9" w:rsidRPr="00D03A4F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932"/>
      </w:trPr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6973FB" w:rsidRDefault="008D7ED9" w:rsidP="00B8775F">
          <w:pPr>
            <w:pStyle w:val="a4"/>
            <w:rPr>
              <w:caps/>
            </w:rPr>
          </w:pPr>
          <w:r w:rsidRPr="00015D33">
            <w:rPr>
              <w:caps/>
            </w:rPr>
            <w:t>КАРТА (ПЛАН)</w:t>
          </w:r>
        </w:p>
        <w:p w:rsidR="008D7ED9" w:rsidRPr="006973FB" w:rsidRDefault="008D7ED9" w:rsidP="00380CB0">
          <w:pPr>
            <w:pStyle w:val="a4"/>
            <w:rPr>
              <w:sz w:val="22"/>
              <w:szCs w:val="22"/>
              <w:u w:val="single"/>
            </w:rPr>
          </w:pPr>
          <w:r w:rsidRPr="008D7ED9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Белый Камень</w:t>
          </w:r>
        </w:p>
        <w:p w:rsidR="008D7ED9" w:rsidRPr="006973FB" w:rsidRDefault="008D7ED9" w:rsidP="00380CB0">
          <w:pPr>
            <w:pStyle w:val="a4"/>
            <w:rPr>
              <w:caps/>
            </w:rPr>
          </w:pPr>
          <w:r w:rsidRPr="00015D33">
            <w:rPr>
              <w:sz w:val="22"/>
              <w:szCs w:val="22"/>
              <w:vertAlign w:val="superscript"/>
            </w:rPr>
            <w:t>(наименование объекта землеустройства)</w:t>
          </w:r>
        </w:p>
      </w:tc>
    </w:tr>
  </w:tbl>
  <w:p w:rsidR="008D7ED9" w:rsidRPr="00D03A4F" w:rsidRDefault="008D7ED9" w:rsidP="00D03A4F">
    <w:pPr>
      <w:pStyle w:val="Normal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 w:rsidP="00061142">
    <w:pPr>
      <w:pStyle w:val="a5"/>
      <w:framePr w:wrap="around" w:vAnchor="text" w:hAnchor="margin" w:xAlign="right" w:y="1"/>
      <w:rPr>
        <w:rStyle w:val="a3"/>
      </w:rPr>
    </w:pPr>
  </w:p>
  <w:p w:rsidR="008D7ED9" w:rsidRDefault="008D7ED9" w:rsidP="00B471F5">
    <w:pPr>
      <w:pStyle w:val="a5"/>
      <w:ind w:right="36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8D7ED9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8D7ED9" w:rsidRPr="00A60C0F" w:rsidRDefault="008D7ED9" w:rsidP="00744807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DF7B7F" w:rsidRDefault="008D7ED9" w:rsidP="00744807">
          <w:pPr>
            <w:pStyle w:val="a4"/>
          </w:pPr>
          <w:r w:rsidRPr="00DF7B7F">
            <w:t>КАРТА (ПЛАН)</w:t>
          </w:r>
        </w:p>
        <w:p w:rsidR="008D7ED9" w:rsidRPr="001020DA" w:rsidRDefault="008D7ED9" w:rsidP="00744807">
          <w:pPr>
            <w:pStyle w:val="a4"/>
            <w:rPr>
              <w:sz w:val="22"/>
              <w:szCs w:val="22"/>
              <w:u w:val="single"/>
            </w:rPr>
          </w:pPr>
          <w:r w:rsidRPr="008D7ED9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Белый Камень</w:t>
          </w:r>
        </w:p>
        <w:p w:rsidR="008D7ED9" w:rsidRPr="001020DA" w:rsidRDefault="008D7ED9" w:rsidP="00744807">
          <w:pPr>
            <w:pStyle w:val="a4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3B7AC0" w:rsidRDefault="008D7ED9" w:rsidP="00744807">
          <w:pPr>
            <w:pStyle w:val="a4"/>
            <w:rPr>
              <w:vertAlign w:val="superscript"/>
            </w:rPr>
          </w:pPr>
          <w:r w:rsidRPr="003B7AC0">
            <w:t>Основания для проведения землеустроительных работ и исходные данные</w:t>
          </w:r>
        </w:p>
      </w:tc>
    </w:tr>
  </w:tbl>
  <w:p w:rsidR="008D7ED9" w:rsidRPr="00D66FC4" w:rsidRDefault="008D7ED9" w:rsidP="00D66FC4">
    <w:pPr>
      <w:pStyle w:val="a5"/>
      <w:ind w:right="36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5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 w:rsidP="00061142">
    <w:pPr>
      <w:pStyle w:val="a5"/>
      <w:framePr w:wrap="around" w:vAnchor="text" w:hAnchor="margin" w:xAlign="right" w:y="1"/>
      <w:rPr>
        <w:rStyle w:val="a3"/>
      </w:rPr>
    </w:pPr>
  </w:p>
  <w:p w:rsidR="008D7ED9" w:rsidRDefault="008D7ED9" w:rsidP="00B471F5">
    <w:pPr>
      <w:pStyle w:val="a5"/>
      <w:ind w:right="36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8D7ED9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8D7ED9" w:rsidRPr="00A60C0F" w:rsidRDefault="008D7ED9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B87E07" w:rsidRDefault="008D7ED9" w:rsidP="0013679D">
          <w:pPr>
            <w:pStyle w:val="a4"/>
          </w:pPr>
          <w:r w:rsidRPr="00C657E1">
            <w:rPr>
              <w:caps/>
            </w:rPr>
            <w:t>КАРТА (ПЛАН)</w:t>
          </w:r>
        </w:p>
        <w:p w:rsidR="008D7ED9" w:rsidRPr="00B87E07" w:rsidRDefault="008D7ED9" w:rsidP="00C657E1">
          <w:pPr>
            <w:pStyle w:val="a4"/>
            <w:rPr>
              <w:sz w:val="22"/>
              <w:szCs w:val="22"/>
              <w:u w:val="single"/>
            </w:rPr>
          </w:pPr>
          <w:r w:rsidRPr="008D7ED9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Белый Камень</w:t>
          </w:r>
        </w:p>
        <w:p w:rsidR="008D7ED9" w:rsidRPr="00B87E07" w:rsidRDefault="008D7ED9" w:rsidP="00C657E1">
          <w:pPr>
            <w:pStyle w:val="a4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C657E1" w:rsidRDefault="008D7ED9" w:rsidP="0013679D">
          <w:pPr>
            <w:pStyle w:val="a4"/>
            <w:rPr>
              <w:vertAlign w:val="superscript"/>
            </w:rPr>
          </w:pPr>
          <w:r w:rsidRPr="00C657E1">
            <w:t>Сведения об объекте землеустройства</w:t>
          </w:r>
        </w:p>
      </w:tc>
    </w:tr>
  </w:tbl>
  <w:p w:rsidR="008D7ED9" w:rsidRPr="00D66FC4" w:rsidRDefault="008D7ED9" w:rsidP="00D66FC4">
    <w:pPr>
      <w:pStyle w:val="a5"/>
      <w:ind w:right="36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5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 w:rsidP="00061142">
    <w:pPr>
      <w:pStyle w:val="a5"/>
      <w:framePr w:wrap="around" w:vAnchor="text" w:hAnchor="margin" w:xAlign="right" w:y="1"/>
      <w:rPr>
        <w:rStyle w:val="a3"/>
      </w:rPr>
    </w:pPr>
  </w:p>
  <w:p w:rsidR="008D7ED9" w:rsidRDefault="008D7ED9" w:rsidP="00B471F5">
    <w:pPr>
      <w:pStyle w:val="a5"/>
      <w:ind w:right="36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8D7ED9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8D7ED9" w:rsidRPr="00A60C0F" w:rsidRDefault="008D7ED9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8D7ED9" w:rsidRDefault="008D7ED9" w:rsidP="0013679D">
          <w:pPr>
            <w:pStyle w:val="a4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8D7ED9" w:rsidRPr="00D40449" w:rsidRDefault="008D7ED9" w:rsidP="00646A79">
          <w:pPr>
            <w:pStyle w:val="a4"/>
            <w:rPr>
              <w:sz w:val="22"/>
              <w:szCs w:val="22"/>
              <w:u w:val="single"/>
            </w:rPr>
          </w:pPr>
          <w:r w:rsidRPr="008D7ED9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Белый Камень</w:t>
          </w:r>
        </w:p>
        <w:p w:rsidR="008D7ED9" w:rsidRPr="00D40449" w:rsidRDefault="008D7ED9" w:rsidP="00646A79">
          <w:pPr>
            <w:pStyle w:val="a4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646A79" w:rsidRDefault="008D7ED9" w:rsidP="0013679D">
          <w:pPr>
            <w:pStyle w:val="a4"/>
            <w:rPr>
              <w:vertAlign w:val="superscript"/>
            </w:rPr>
          </w:pPr>
          <w:r w:rsidRPr="00646A79">
            <w:t>Сведения о местоположении границ объекта землеустройства</w:t>
          </w:r>
        </w:p>
      </w:tc>
    </w:tr>
  </w:tbl>
  <w:p w:rsidR="008D7ED9" w:rsidRPr="00D66FC4" w:rsidRDefault="008D7ED9" w:rsidP="00D66FC4">
    <w:pPr>
      <w:pStyle w:val="a5"/>
      <w:ind w:right="36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5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 w:rsidP="00061142">
    <w:pPr>
      <w:pStyle w:val="a5"/>
      <w:framePr w:wrap="around" w:vAnchor="text" w:hAnchor="margin" w:xAlign="right" w:y="1"/>
      <w:rPr>
        <w:rStyle w:val="a3"/>
      </w:rPr>
    </w:pPr>
  </w:p>
  <w:p w:rsidR="008D7ED9" w:rsidRDefault="008D7ED9" w:rsidP="00B471F5">
    <w:pPr>
      <w:pStyle w:val="a5"/>
      <w:ind w:right="36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8D7ED9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8D7ED9" w:rsidRPr="00A60C0F" w:rsidRDefault="008D7ED9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8D7ED9" w:rsidRDefault="008D7ED9" w:rsidP="0013679D">
          <w:pPr>
            <w:pStyle w:val="a4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8D7ED9" w:rsidRPr="00D40449" w:rsidRDefault="008D7ED9" w:rsidP="00646A79">
          <w:pPr>
            <w:pStyle w:val="a4"/>
            <w:rPr>
              <w:sz w:val="22"/>
              <w:szCs w:val="22"/>
              <w:u w:val="single"/>
            </w:rPr>
          </w:pPr>
          <w:r w:rsidRPr="008D7ED9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Белый Камень</w:t>
          </w:r>
        </w:p>
        <w:p w:rsidR="008D7ED9" w:rsidRPr="00D40449" w:rsidRDefault="008D7ED9" w:rsidP="00646A79">
          <w:pPr>
            <w:pStyle w:val="a4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646A79" w:rsidRDefault="008D7ED9" w:rsidP="0013679D">
          <w:pPr>
            <w:pStyle w:val="a4"/>
            <w:rPr>
              <w:vertAlign w:val="superscript"/>
            </w:rPr>
          </w:pPr>
          <w:r w:rsidRPr="00646A79">
            <w:t xml:space="preserve">Сведения о местоположении </w:t>
          </w:r>
          <w:r>
            <w:t>измененных (уточненных)</w:t>
          </w:r>
          <w:r w:rsidRPr="00F96EF1">
            <w:t xml:space="preserve"> </w:t>
          </w:r>
          <w:r w:rsidRPr="00646A79">
            <w:t>границ объекта землеустройства</w:t>
          </w:r>
        </w:p>
      </w:tc>
    </w:tr>
  </w:tbl>
  <w:p w:rsidR="008D7ED9" w:rsidRPr="00D66FC4" w:rsidRDefault="008D7ED9" w:rsidP="00D66FC4">
    <w:pPr>
      <w:pStyle w:val="a5"/>
      <w:ind w:right="36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5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 w:rsidP="00061142">
    <w:pPr>
      <w:pStyle w:val="a5"/>
      <w:framePr w:wrap="around" w:vAnchor="text" w:hAnchor="margin" w:xAlign="right" w:y="1"/>
      <w:rPr>
        <w:rStyle w:val="a3"/>
      </w:rPr>
    </w:pPr>
  </w:p>
  <w:p w:rsidR="008D7ED9" w:rsidRDefault="008D7ED9" w:rsidP="00B471F5">
    <w:pPr>
      <w:pStyle w:val="a5"/>
      <w:ind w:right="36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4"/>
      <w:gridCol w:w="1989"/>
    </w:tblGrid>
    <w:tr w:rsidR="008D7ED9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8D7ED9" w:rsidRPr="00A60C0F" w:rsidRDefault="008D7ED9" w:rsidP="000B46D2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5B7E84" w:rsidRDefault="008D7ED9" w:rsidP="000B46D2">
          <w:pPr>
            <w:pStyle w:val="a4"/>
          </w:pPr>
          <w:r w:rsidRPr="005B7E84">
            <w:t>КАРТА (ПЛАН)</w:t>
          </w:r>
        </w:p>
        <w:p w:rsidR="008D7ED9" w:rsidRPr="00C5697E" w:rsidRDefault="008D7ED9" w:rsidP="000B46D2">
          <w:pPr>
            <w:pStyle w:val="a4"/>
            <w:rPr>
              <w:sz w:val="22"/>
              <w:szCs w:val="22"/>
              <w:u w:val="single"/>
            </w:rPr>
          </w:pPr>
          <w:r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Белый Камень</w:t>
          </w:r>
        </w:p>
        <w:p w:rsidR="008D7ED9" w:rsidRPr="007E5012" w:rsidRDefault="008D7ED9" w:rsidP="000B46D2">
          <w:pPr>
            <w:pStyle w:val="a4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8D7ED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8D7ED9" w:rsidRPr="007E5012" w:rsidRDefault="008D7ED9" w:rsidP="000B46D2">
          <w:pPr>
            <w:pStyle w:val="a4"/>
            <w:rPr>
              <w:vertAlign w:val="superscript"/>
            </w:rPr>
          </w:pPr>
          <w:r w:rsidRPr="007E5012">
            <w:t>План границ объекта землеустройства</w:t>
          </w:r>
        </w:p>
      </w:tc>
    </w:tr>
  </w:tbl>
  <w:p w:rsidR="008D7ED9" w:rsidRPr="00D66FC4" w:rsidRDefault="008D7ED9" w:rsidP="00D66FC4">
    <w:pPr>
      <w:pStyle w:val="a5"/>
      <w:ind w:right="36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9" w:rsidRDefault="008D7ED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86172A"/>
    <w:multiLevelType w:val="hybridMultilevel"/>
    <w:tmpl w:val="C18C9670"/>
    <w:lvl w:ilvl="0" w:tplc="D31A0F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ED9"/>
    <w:rsid w:val="00004419"/>
    <w:rsid w:val="00761C16"/>
    <w:rsid w:val="008D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28FB9-7CA3-4B44-99D8-C6E5DBAEF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8D7ED9"/>
    <w:rPr>
      <w:rFonts w:ascii="Times New Roman" w:eastAsia="Times New Roman" w:hAnsi="Times New Roman"/>
      <w:snapToGrid w:val="0"/>
      <w:sz w:val="24"/>
    </w:rPr>
  </w:style>
  <w:style w:type="character" w:styleId="a3">
    <w:name w:val="page number"/>
    <w:basedOn w:val="a0"/>
    <w:rsid w:val="008D7ED9"/>
  </w:style>
  <w:style w:type="paragraph" w:customStyle="1" w:styleId="a4">
    <w:name w:val="Название раздела"/>
    <w:basedOn w:val="a"/>
    <w:rsid w:val="008D7ED9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5">
    <w:name w:val="header"/>
    <w:basedOn w:val="a"/>
    <w:link w:val="a6"/>
    <w:rsid w:val="008D7ED9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8D7ED9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rsid w:val="008D7ED9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8D7ED9"/>
    <w:rPr>
      <w:rFonts w:ascii="Times New Roman" w:eastAsia="Times New Roman" w:hAnsi="Times New Roman"/>
      <w:sz w:val="24"/>
      <w:szCs w:val="24"/>
    </w:rPr>
  </w:style>
  <w:style w:type="paragraph" w:customStyle="1" w:styleId="a9">
    <w:name w:val="Разделитель таблиц"/>
    <w:basedOn w:val="a"/>
    <w:rsid w:val="008D7ED9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Normal"/>
    <w:rsid w:val="008D7ED9"/>
    <w:pPr>
      <w:keepNext/>
      <w:jc w:val="center"/>
    </w:pPr>
    <w:rPr>
      <w:b/>
      <w:sz w:val="22"/>
    </w:rPr>
  </w:style>
  <w:style w:type="paragraph" w:customStyle="1" w:styleId="ab">
    <w:name w:val="Текст таблицы"/>
    <w:basedOn w:val="Normal"/>
    <w:rsid w:val="008D7ED9"/>
    <w:rPr>
      <w:sz w:val="22"/>
    </w:rPr>
  </w:style>
  <w:style w:type="paragraph" w:customStyle="1" w:styleId="ac">
    <w:name w:val="Заголовок таблицы повторяющийся"/>
    <w:basedOn w:val="Normal"/>
    <w:rsid w:val="008D7ED9"/>
    <w:pPr>
      <w:jc w:val="center"/>
    </w:pPr>
    <w:rPr>
      <w:b/>
      <w:sz w:val="22"/>
    </w:rPr>
  </w:style>
  <w:style w:type="paragraph" w:customStyle="1" w:styleId="ad">
    <w:name w:val="Название подраздела"/>
    <w:basedOn w:val="Normal"/>
    <w:rsid w:val="008D7ED9"/>
    <w:pPr>
      <w:keepNext/>
      <w:spacing w:before="240"/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header" Target="header18.xml"/><Relationship Id="rId21" Type="http://schemas.openxmlformats.org/officeDocument/2006/relationships/header" Target="header9.xml"/><Relationship Id="rId34" Type="http://schemas.openxmlformats.org/officeDocument/2006/relationships/footer" Target="footer13.xml"/><Relationship Id="rId42" Type="http://schemas.openxmlformats.org/officeDocument/2006/relationships/header" Target="header19.xml"/><Relationship Id="rId47" Type="http://schemas.openxmlformats.org/officeDocument/2006/relationships/image" Target="media/image3.png"/><Relationship Id="rId50" Type="http://schemas.openxmlformats.org/officeDocument/2006/relationships/image" Target="media/image5.png"/><Relationship Id="rId55" Type="http://schemas.openxmlformats.org/officeDocument/2006/relationships/footer" Target="footer20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9" Type="http://schemas.openxmlformats.org/officeDocument/2006/relationships/footer" Target="footer11.xml"/><Relationship Id="rId11" Type="http://schemas.openxmlformats.org/officeDocument/2006/relationships/header" Target="header3.xml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5.xml"/><Relationship Id="rId40" Type="http://schemas.openxmlformats.org/officeDocument/2006/relationships/footer" Target="footer16.xml"/><Relationship Id="rId45" Type="http://schemas.openxmlformats.org/officeDocument/2006/relationships/image" Target="media/image2.png"/><Relationship Id="rId53" Type="http://schemas.openxmlformats.org/officeDocument/2006/relationships/header" Target="header21.xm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35" Type="http://schemas.openxmlformats.org/officeDocument/2006/relationships/footer" Target="footer14.xml"/><Relationship Id="rId43" Type="http://schemas.openxmlformats.org/officeDocument/2006/relationships/footer" Target="footer18.xml"/><Relationship Id="rId48" Type="http://schemas.openxmlformats.org/officeDocument/2006/relationships/oleObject" Target="embeddings/oleObject2.bin"/><Relationship Id="rId56" Type="http://schemas.openxmlformats.org/officeDocument/2006/relationships/header" Target="header22.xml"/><Relationship Id="rId8" Type="http://schemas.openxmlformats.org/officeDocument/2006/relationships/header" Target="header2.xml"/><Relationship Id="rId51" Type="http://schemas.openxmlformats.org/officeDocument/2006/relationships/oleObject" Target="embeddings/oleObject3.bin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eader" Target="header15.xml"/><Relationship Id="rId38" Type="http://schemas.openxmlformats.org/officeDocument/2006/relationships/header" Target="header17.xml"/><Relationship Id="rId46" Type="http://schemas.openxmlformats.org/officeDocument/2006/relationships/oleObject" Target="embeddings/oleObject1.bin"/><Relationship Id="rId59" Type="http://schemas.openxmlformats.org/officeDocument/2006/relationships/theme" Target="theme/theme1.xml"/><Relationship Id="rId20" Type="http://schemas.openxmlformats.org/officeDocument/2006/relationships/header" Target="header8.xml"/><Relationship Id="rId41" Type="http://schemas.openxmlformats.org/officeDocument/2006/relationships/footer" Target="footer17.xml"/><Relationship Id="rId54" Type="http://schemas.openxmlformats.org/officeDocument/2006/relationships/footer" Target="footer1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6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header" Target="header16.xml"/><Relationship Id="rId49" Type="http://schemas.openxmlformats.org/officeDocument/2006/relationships/image" Target="media/image4.emf"/><Relationship Id="rId57" Type="http://schemas.openxmlformats.org/officeDocument/2006/relationships/footer" Target="footer21.xml"/><Relationship Id="rId10" Type="http://schemas.openxmlformats.org/officeDocument/2006/relationships/footer" Target="footer2.xml"/><Relationship Id="rId31" Type="http://schemas.openxmlformats.org/officeDocument/2006/relationships/footer" Target="footer12.xml"/><Relationship Id="rId44" Type="http://schemas.openxmlformats.org/officeDocument/2006/relationships/image" Target="media/image1.emf"/><Relationship Id="rId52" Type="http://schemas.openxmlformats.org/officeDocument/2006/relationships/header" Target="header2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530</Words>
  <Characters>4944</Characters>
  <Application>Microsoft Office Word</Application>
  <DocSecurity>0</DocSecurity>
  <Lines>235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406-5</dc:creator>
  <cp:keywords/>
  <dc:description/>
  <cp:lastModifiedBy>406-5</cp:lastModifiedBy>
  <cp:revision>1</cp:revision>
  <dcterms:created xsi:type="dcterms:W3CDTF">2025-03-18T04:50:00Z</dcterms:created>
  <dcterms:modified xsi:type="dcterms:W3CDTF">2025-03-18T04:53:00Z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00:00:15</vt:lpwstr>
  </property>
  <property fmtid="{D5CDD505-2E9C-101B-9397-08002B2CF9AE}" pid="3" name="Сборка ПКЗО">
    <vt:lpwstr>5.2.34</vt:lpwstr>
  </property>
  <property fmtid="{D5CDD505-2E9C-101B-9397-08002B2CF9AE}" pid="4" name="Версия набора шаблонов">
    <vt:lpwstr>2.0</vt:lpwstr>
  </property>
</Properties>
</file>